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C2F68C" w14:textId="66CF9D38" w:rsidR="00D375F0" w:rsidRPr="009976ED" w:rsidRDefault="0079742B" w:rsidP="007D3FB9">
      <w:pPr>
        <w:pStyle w:val="Titel"/>
        <w:spacing w:after="0"/>
        <w:rPr>
          <w:sz w:val="40"/>
          <w:szCs w:val="40"/>
          <w:u w:val="single"/>
        </w:rPr>
      </w:pPr>
      <w:r w:rsidRPr="009976ED">
        <w:rPr>
          <w:sz w:val="40"/>
          <w:szCs w:val="40"/>
          <w:u w:val="single"/>
        </w:rPr>
        <w:t xml:space="preserve">Joyce Noppen </w:t>
      </w:r>
      <w:r w:rsidR="00AC0C2D" w:rsidRPr="009976ED">
        <w:rPr>
          <w:sz w:val="40"/>
          <w:szCs w:val="40"/>
          <w:u w:val="single"/>
        </w:rPr>
        <w:t>neemt afscheid</w:t>
      </w:r>
      <w:r w:rsidRPr="009976ED">
        <w:rPr>
          <w:sz w:val="40"/>
          <w:szCs w:val="40"/>
          <w:u w:val="single"/>
        </w:rPr>
        <w:t xml:space="preserve"> als kavelruilcoördinator</w:t>
      </w:r>
    </w:p>
    <w:p w14:paraId="604C1868" w14:textId="77777777" w:rsidR="00096FCD" w:rsidRPr="0052587E" w:rsidRDefault="00096FCD" w:rsidP="007D3FB9">
      <w:pPr>
        <w:spacing w:after="0" w:line="240" w:lineRule="auto"/>
        <w:rPr>
          <w:rFonts w:asciiTheme="majorHAnsi" w:hAnsiTheme="majorHAnsi"/>
          <w:sz w:val="22"/>
          <w:szCs w:val="22"/>
        </w:rPr>
      </w:pPr>
    </w:p>
    <w:p w14:paraId="45487876" w14:textId="60CE3F5A" w:rsidR="00C447FE" w:rsidRPr="009976ED" w:rsidRDefault="00096FCD" w:rsidP="007D3FB9">
      <w:pPr>
        <w:spacing w:after="0" w:line="240" w:lineRule="auto"/>
        <w:rPr>
          <w:rFonts w:asciiTheme="majorHAnsi" w:hAnsiTheme="majorHAnsi"/>
        </w:rPr>
      </w:pPr>
      <w:r w:rsidRPr="009976ED">
        <w:rPr>
          <w:rFonts w:asciiTheme="majorHAnsi" w:hAnsiTheme="majorHAnsi"/>
        </w:rPr>
        <w:t xml:space="preserve">Joyce Noppen </w:t>
      </w:r>
      <w:r w:rsidR="0036691F" w:rsidRPr="009976ED">
        <w:rPr>
          <w:rFonts w:asciiTheme="majorHAnsi" w:hAnsiTheme="majorHAnsi"/>
        </w:rPr>
        <w:t xml:space="preserve">stopt </w:t>
      </w:r>
      <w:r w:rsidRPr="009976ED">
        <w:rPr>
          <w:rFonts w:asciiTheme="majorHAnsi" w:hAnsiTheme="majorHAnsi"/>
        </w:rPr>
        <w:t>per 1 januari 2025 als kavelruilcoördinator van Kavelruilbureau Zeeland</w:t>
      </w:r>
      <w:r w:rsidR="009766E8" w:rsidRPr="009976ED">
        <w:rPr>
          <w:rFonts w:asciiTheme="majorHAnsi" w:hAnsiTheme="majorHAnsi"/>
        </w:rPr>
        <w:t xml:space="preserve">. </w:t>
      </w:r>
      <w:r w:rsidR="009976ED">
        <w:rPr>
          <w:rFonts w:asciiTheme="majorHAnsi" w:hAnsiTheme="majorHAnsi"/>
        </w:rPr>
        <w:t xml:space="preserve">Zij </w:t>
      </w:r>
      <w:r w:rsidR="009766E8" w:rsidRPr="009976ED">
        <w:rPr>
          <w:rFonts w:asciiTheme="majorHAnsi" w:hAnsiTheme="majorHAnsi"/>
        </w:rPr>
        <w:t>is</w:t>
      </w:r>
      <w:r w:rsidR="009A0105" w:rsidRPr="009976ED">
        <w:rPr>
          <w:rFonts w:asciiTheme="majorHAnsi" w:hAnsiTheme="majorHAnsi"/>
        </w:rPr>
        <w:t xml:space="preserve"> </w:t>
      </w:r>
      <w:r w:rsidR="00B6013D" w:rsidRPr="009976ED">
        <w:rPr>
          <w:rFonts w:asciiTheme="majorHAnsi" w:hAnsiTheme="majorHAnsi"/>
        </w:rPr>
        <w:t>jaren</w:t>
      </w:r>
      <w:r w:rsidR="009A0105" w:rsidRPr="009976ED">
        <w:rPr>
          <w:rFonts w:asciiTheme="majorHAnsi" w:hAnsiTheme="majorHAnsi"/>
        </w:rPr>
        <w:t xml:space="preserve"> actief geweest als </w:t>
      </w:r>
      <w:r w:rsidR="00EB63BA" w:rsidRPr="009976ED">
        <w:rPr>
          <w:rFonts w:asciiTheme="majorHAnsi" w:hAnsiTheme="majorHAnsi"/>
        </w:rPr>
        <w:t>k</w:t>
      </w:r>
      <w:r w:rsidR="009A0105" w:rsidRPr="009976ED">
        <w:rPr>
          <w:rFonts w:asciiTheme="majorHAnsi" w:hAnsiTheme="majorHAnsi"/>
        </w:rPr>
        <w:t>avelruilcoördinator van Walcheren, en in haar laatste jaar is ze kavelruilcoördinator geweest op Schouwen</w:t>
      </w:r>
      <w:r w:rsidR="00C447FE" w:rsidRPr="009976ED">
        <w:rPr>
          <w:rFonts w:asciiTheme="majorHAnsi" w:hAnsiTheme="majorHAnsi"/>
        </w:rPr>
        <w:t>. Ook was Joyce de “vliegende kiep” van het team. Zij ondersteunde namelijk procesmatig de andere kavelruilcoördinatoren in andere gebieden, zowel op het vlak van communicatie als administratie. Haar collega’s zullen haar helpende hand</w:t>
      </w:r>
      <w:r w:rsidR="0036691F" w:rsidRPr="009976ED">
        <w:rPr>
          <w:rFonts w:asciiTheme="majorHAnsi" w:hAnsiTheme="majorHAnsi"/>
        </w:rPr>
        <w:t>, teamspirit</w:t>
      </w:r>
      <w:r w:rsidR="00C447FE" w:rsidRPr="009976ED">
        <w:rPr>
          <w:rFonts w:asciiTheme="majorHAnsi" w:hAnsiTheme="majorHAnsi"/>
        </w:rPr>
        <w:t xml:space="preserve"> en ambitie erg missen. </w:t>
      </w:r>
    </w:p>
    <w:p w14:paraId="6C5404F4" w14:textId="77777777" w:rsidR="007D3FB9" w:rsidRPr="009976ED" w:rsidRDefault="007D3FB9" w:rsidP="007D3FB9">
      <w:pPr>
        <w:spacing w:after="0" w:line="240" w:lineRule="auto"/>
        <w:rPr>
          <w:rFonts w:asciiTheme="majorHAnsi" w:hAnsiTheme="majorHAnsi"/>
        </w:rPr>
      </w:pPr>
    </w:p>
    <w:p w14:paraId="43F922C0" w14:textId="100786E2" w:rsidR="00702F88" w:rsidRPr="009976ED" w:rsidRDefault="00FC15AA" w:rsidP="007D3FB9">
      <w:pPr>
        <w:spacing w:after="0" w:line="240" w:lineRule="auto"/>
        <w:rPr>
          <w:rFonts w:asciiTheme="majorHAnsi" w:hAnsiTheme="majorHAnsi"/>
          <w:i/>
          <w:iCs/>
        </w:rPr>
      </w:pPr>
      <w:r w:rsidRPr="009976ED">
        <w:rPr>
          <w:rFonts w:asciiTheme="majorHAnsi" w:hAnsiTheme="majorHAnsi"/>
        </w:rPr>
        <w:t>Al die jaren heeft Joyce met passie haar rol als kavelruilcoördinator vervul</w:t>
      </w:r>
      <w:r w:rsidR="00CE13CC" w:rsidRPr="009976ED">
        <w:rPr>
          <w:rFonts w:asciiTheme="majorHAnsi" w:hAnsiTheme="majorHAnsi"/>
        </w:rPr>
        <w:t>d</w:t>
      </w:r>
      <w:r w:rsidRPr="009976ED">
        <w:rPr>
          <w:rFonts w:asciiTheme="majorHAnsi" w:hAnsiTheme="majorHAnsi"/>
        </w:rPr>
        <w:t xml:space="preserve">. </w:t>
      </w:r>
      <w:r w:rsidR="001813D3" w:rsidRPr="009976ED">
        <w:rPr>
          <w:rFonts w:asciiTheme="majorHAnsi" w:hAnsiTheme="majorHAnsi"/>
        </w:rPr>
        <w:t>Die passie kwam van</w:t>
      </w:r>
      <w:r w:rsidR="00C447FE" w:rsidRPr="009976ED">
        <w:rPr>
          <w:rFonts w:asciiTheme="majorHAnsi" w:hAnsiTheme="majorHAnsi"/>
        </w:rPr>
        <w:t xml:space="preserve">uit haar </w:t>
      </w:r>
      <w:r w:rsidR="001813D3" w:rsidRPr="009976ED">
        <w:rPr>
          <w:rFonts w:asciiTheme="majorHAnsi" w:hAnsiTheme="majorHAnsi"/>
        </w:rPr>
        <w:t>interesse in het landelijk gebied</w:t>
      </w:r>
      <w:r w:rsidR="00B9120C" w:rsidRPr="009976ED">
        <w:rPr>
          <w:rFonts w:asciiTheme="majorHAnsi" w:hAnsiTheme="majorHAnsi"/>
        </w:rPr>
        <w:t xml:space="preserve"> en de veelzijdigheid van de werkzaamheden</w:t>
      </w:r>
      <w:r w:rsidR="001813D3" w:rsidRPr="009976ED">
        <w:rPr>
          <w:rFonts w:asciiTheme="majorHAnsi" w:hAnsiTheme="majorHAnsi"/>
        </w:rPr>
        <w:t>.</w:t>
      </w:r>
      <w:r w:rsidR="00C14212" w:rsidRPr="009976ED">
        <w:rPr>
          <w:rFonts w:asciiTheme="majorHAnsi" w:hAnsiTheme="majorHAnsi"/>
        </w:rPr>
        <w:t xml:space="preserve"> De</w:t>
      </w:r>
      <w:r w:rsidR="00B22BAA" w:rsidRPr="009976ED">
        <w:rPr>
          <w:rFonts w:asciiTheme="majorHAnsi" w:hAnsiTheme="majorHAnsi"/>
        </w:rPr>
        <w:t>ze</w:t>
      </w:r>
      <w:r w:rsidR="00C14212" w:rsidRPr="009976ED">
        <w:rPr>
          <w:rFonts w:asciiTheme="majorHAnsi" w:hAnsiTheme="majorHAnsi"/>
        </w:rPr>
        <w:t xml:space="preserve"> passie deelde ze </w:t>
      </w:r>
      <w:r w:rsidR="00C447FE" w:rsidRPr="009976ED">
        <w:rPr>
          <w:rFonts w:asciiTheme="majorHAnsi" w:hAnsiTheme="majorHAnsi"/>
        </w:rPr>
        <w:t xml:space="preserve">graag </w:t>
      </w:r>
      <w:r w:rsidR="00C14212" w:rsidRPr="009976ED">
        <w:rPr>
          <w:rFonts w:asciiTheme="majorHAnsi" w:hAnsiTheme="majorHAnsi"/>
        </w:rPr>
        <w:t xml:space="preserve">met </w:t>
      </w:r>
      <w:r w:rsidR="008A1B21" w:rsidRPr="009976ED">
        <w:rPr>
          <w:rFonts w:asciiTheme="majorHAnsi" w:hAnsiTheme="majorHAnsi"/>
        </w:rPr>
        <w:t>de andere kavelruilcoörd</w:t>
      </w:r>
      <w:r w:rsidR="00E70FF3" w:rsidRPr="009976ED">
        <w:rPr>
          <w:rFonts w:asciiTheme="majorHAnsi" w:hAnsiTheme="majorHAnsi"/>
        </w:rPr>
        <w:t>inatoren</w:t>
      </w:r>
      <w:r w:rsidR="00C14212" w:rsidRPr="009976ED">
        <w:rPr>
          <w:rFonts w:asciiTheme="majorHAnsi" w:hAnsiTheme="majorHAnsi"/>
        </w:rPr>
        <w:t xml:space="preserve">. </w:t>
      </w:r>
      <w:r w:rsidR="005E483C">
        <w:rPr>
          <w:rFonts w:asciiTheme="majorHAnsi" w:hAnsiTheme="majorHAnsi"/>
        </w:rPr>
        <w:t>Joyce was kavelruilcoördinator van ‘s ochtends vroeg tot ’s avonds laat</w:t>
      </w:r>
      <w:r w:rsidR="003C56B5" w:rsidRPr="009976ED">
        <w:rPr>
          <w:rFonts w:asciiTheme="majorHAnsi" w:hAnsiTheme="majorHAnsi"/>
        </w:rPr>
        <w:t xml:space="preserve"> </w:t>
      </w:r>
      <w:r w:rsidR="003C56B5" w:rsidRPr="009976ED">
        <w:rPr>
          <w:rFonts w:asciiTheme="majorHAnsi" w:hAnsiTheme="majorHAnsi"/>
          <w:i/>
          <w:iCs/>
        </w:rPr>
        <w:t xml:space="preserve">“er zijn </w:t>
      </w:r>
      <w:r w:rsidR="007C2264" w:rsidRPr="009976ED">
        <w:rPr>
          <w:rFonts w:asciiTheme="majorHAnsi" w:hAnsiTheme="majorHAnsi"/>
          <w:i/>
          <w:iCs/>
        </w:rPr>
        <w:t xml:space="preserve">er </w:t>
      </w:r>
      <w:r w:rsidR="003C56B5" w:rsidRPr="009976ED">
        <w:rPr>
          <w:rFonts w:asciiTheme="majorHAnsi" w:hAnsiTheme="majorHAnsi"/>
          <w:i/>
          <w:iCs/>
        </w:rPr>
        <w:t>zelfs die om 7 uur ’s ochtends, als ik met de hond buiten loop, al bellen om de puzzel die ze hebben bedacht door te spreken. Ze zijn dan zo enthousiast dat ze haast niet kunnen wachten. Ik vind dat prachtig!”</w:t>
      </w:r>
    </w:p>
    <w:p w14:paraId="55A301A7" w14:textId="77777777" w:rsidR="007D3FB9" w:rsidRPr="009976ED" w:rsidRDefault="007D3FB9" w:rsidP="007D3FB9">
      <w:pPr>
        <w:spacing w:after="0" w:line="240" w:lineRule="auto"/>
        <w:rPr>
          <w:rFonts w:asciiTheme="majorHAnsi" w:hAnsiTheme="majorHAnsi"/>
          <w:i/>
          <w:iCs/>
        </w:rPr>
      </w:pPr>
    </w:p>
    <w:p w14:paraId="4401638E" w14:textId="2021ED81" w:rsidR="00547CC6" w:rsidRPr="009976ED" w:rsidRDefault="00130ADB" w:rsidP="007D3FB9">
      <w:pPr>
        <w:spacing w:after="0" w:line="240" w:lineRule="auto"/>
        <w:rPr>
          <w:rFonts w:asciiTheme="majorHAnsi" w:hAnsiTheme="majorHAnsi"/>
        </w:rPr>
      </w:pPr>
      <w:r w:rsidRPr="009976ED">
        <w:rPr>
          <w:rFonts w:asciiTheme="majorHAnsi" w:hAnsiTheme="majorHAnsi"/>
        </w:rPr>
        <w:t xml:space="preserve">Het </w:t>
      </w:r>
      <w:r w:rsidR="0005657E" w:rsidRPr="009976ED">
        <w:rPr>
          <w:rFonts w:asciiTheme="majorHAnsi" w:hAnsiTheme="majorHAnsi"/>
        </w:rPr>
        <w:t xml:space="preserve">Kavelruilbureau Zeeland </w:t>
      </w:r>
      <w:r w:rsidRPr="009976ED">
        <w:rPr>
          <w:rFonts w:asciiTheme="majorHAnsi" w:hAnsiTheme="majorHAnsi"/>
        </w:rPr>
        <w:t xml:space="preserve">bedankt </w:t>
      </w:r>
      <w:r w:rsidR="0005657E" w:rsidRPr="009976ED">
        <w:rPr>
          <w:rFonts w:asciiTheme="majorHAnsi" w:hAnsiTheme="majorHAnsi"/>
        </w:rPr>
        <w:t>Joyce voor al haar jaren van onmis</w:t>
      </w:r>
      <w:r w:rsidR="00C447FE" w:rsidRPr="009976ED">
        <w:rPr>
          <w:rFonts w:asciiTheme="majorHAnsi" w:hAnsiTheme="majorHAnsi"/>
        </w:rPr>
        <w:t>kenbare</w:t>
      </w:r>
      <w:r w:rsidR="0005657E" w:rsidRPr="009976ED">
        <w:rPr>
          <w:rFonts w:asciiTheme="majorHAnsi" w:hAnsiTheme="majorHAnsi"/>
        </w:rPr>
        <w:t xml:space="preserve"> inzet. Ze zal zeker gemist worden</w:t>
      </w:r>
      <w:r w:rsidR="001863A9">
        <w:rPr>
          <w:rFonts w:asciiTheme="majorHAnsi" w:hAnsiTheme="majorHAnsi"/>
        </w:rPr>
        <w:t>,</w:t>
      </w:r>
      <w:r w:rsidR="00CB0C86" w:rsidRPr="009976ED">
        <w:rPr>
          <w:rFonts w:asciiTheme="majorHAnsi" w:hAnsiTheme="majorHAnsi"/>
        </w:rPr>
        <w:t xml:space="preserve"> en wij</w:t>
      </w:r>
      <w:r w:rsidR="00C7595B" w:rsidRPr="009976ED">
        <w:rPr>
          <w:rFonts w:asciiTheme="majorHAnsi" w:hAnsiTheme="majorHAnsi"/>
        </w:rPr>
        <w:t xml:space="preserve"> wensen haar het allerbeste toe!</w:t>
      </w:r>
    </w:p>
    <w:p w14:paraId="1D6CC019" w14:textId="77777777" w:rsidR="00B9120C" w:rsidRPr="009976ED" w:rsidRDefault="00B9120C" w:rsidP="007D3FB9">
      <w:pPr>
        <w:spacing w:after="0" w:line="240" w:lineRule="auto"/>
        <w:rPr>
          <w:rFonts w:asciiTheme="majorHAnsi" w:hAnsiTheme="majorHAnsi"/>
        </w:rPr>
      </w:pPr>
    </w:p>
    <w:p w14:paraId="774C8C04" w14:textId="08C6137B" w:rsidR="007D3FB9" w:rsidRPr="009976ED" w:rsidRDefault="00B9120C" w:rsidP="007D3FB9">
      <w:pPr>
        <w:spacing w:after="0" w:line="240" w:lineRule="auto"/>
        <w:rPr>
          <w:rFonts w:asciiTheme="majorHAnsi" w:hAnsiTheme="majorHAnsi"/>
        </w:rPr>
      </w:pPr>
      <w:r w:rsidRPr="009976ED">
        <w:rPr>
          <w:rFonts w:asciiTheme="majorHAnsi" w:hAnsiTheme="majorHAnsi"/>
        </w:rPr>
        <w:t xml:space="preserve">Het gebied Schouwen </w:t>
      </w:r>
      <w:r w:rsidR="003E4029" w:rsidRPr="009976ED">
        <w:rPr>
          <w:rFonts w:asciiTheme="majorHAnsi" w:hAnsiTheme="majorHAnsi"/>
        </w:rPr>
        <w:t>zal door k</w:t>
      </w:r>
      <w:r w:rsidR="15D2A8E5" w:rsidRPr="009976ED">
        <w:rPr>
          <w:rFonts w:asciiTheme="majorHAnsi" w:hAnsiTheme="majorHAnsi"/>
        </w:rPr>
        <w:t xml:space="preserve">avelruilcoördinator Erik Bonte </w:t>
      </w:r>
      <w:r w:rsidR="00B20326" w:rsidRPr="009976ED">
        <w:rPr>
          <w:rFonts w:asciiTheme="majorHAnsi" w:hAnsiTheme="majorHAnsi"/>
        </w:rPr>
        <w:t xml:space="preserve">worden overgenomen. </w:t>
      </w:r>
      <w:r w:rsidR="15D2A8E5" w:rsidRPr="009976ED">
        <w:rPr>
          <w:rFonts w:asciiTheme="majorHAnsi" w:hAnsiTheme="majorHAnsi"/>
        </w:rPr>
        <w:t xml:space="preserve">Erik is te bereiken </w:t>
      </w:r>
      <w:r w:rsidR="00130ADB" w:rsidRPr="009976ED">
        <w:rPr>
          <w:rFonts w:asciiTheme="majorHAnsi" w:hAnsiTheme="majorHAnsi"/>
        </w:rPr>
        <w:t>via</w:t>
      </w:r>
      <w:r w:rsidR="15D2A8E5" w:rsidRPr="009976ED">
        <w:rPr>
          <w:rFonts w:asciiTheme="majorHAnsi" w:hAnsiTheme="majorHAnsi"/>
        </w:rPr>
        <w:t xml:space="preserve"> </w:t>
      </w:r>
      <w:hyperlink r:id="rId8">
        <w:r w:rsidR="15D2A8E5" w:rsidRPr="009976ED">
          <w:rPr>
            <w:rStyle w:val="Hyperlink"/>
            <w:rFonts w:asciiTheme="majorHAnsi" w:hAnsiTheme="majorHAnsi"/>
          </w:rPr>
          <w:t>e_bonte@hotmail.com</w:t>
        </w:r>
      </w:hyperlink>
      <w:r w:rsidR="15D2A8E5" w:rsidRPr="009976ED">
        <w:rPr>
          <w:rFonts w:asciiTheme="majorHAnsi" w:hAnsiTheme="majorHAnsi"/>
        </w:rPr>
        <w:t xml:space="preserve"> of +31</w:t>
      </w:r>
      <w:r w:rsidR="007D3FB9" w:rsidRPr="009976ED">
        <w:rPr>
          <w:rFonts w:asciiTheme="majorHAnsi" w:hAnsiTheme="majorHAnsi"/>
        </w:rPr>
        <w:t xml:space="preserve"> </w:t>
      </w:r>
      <w:r w:rsidR="15D2A8E5" w:rsidRPr="009976ED">
        <w:rPr>
          <w:rFonts w:asciiTheme="majorHAnsi" w:hAnsiTheme="majorHAnsi"/>
        </w:rPr>
        <w:t xml:space="preserve">626900787. </w:t>
      </w:r>
      <w:r w:rsidR="7C38C98D" w:rsidRPr="009976ED">
        <w:rPr>
          <w:rFonts w:asciiTheme="majorHAnsi" w:hAnsiTheme="majorHAnsi"/>
        </w:rPr>
        <w:t xml:space="preserve">Op de rest van </w:t>
      </w:r>
      <w:proofErr w:type="spellStart"/>
      <w:r w:rsidR="00094375" w:rsidRPr="009976ED">
        <w:rPr>
          <w:rFonts w:asciiTheme="majorHAnsi" w:hAnsiTheme="majorHAnsi"/>
        </w:rPr>
        <w:t>Noord</w:t>
      </w:r>
      <w:r w:rsidR="00A86C6A" w:rsidRPr="009976ED">
        <w:rPr>
          <w:rFonts w:asciiTheme="majorHAnsi" w:hAnsiTheme="majorHAnsi"/>
        </w:rPr>
        <w:t>-Z</w:t>
      </w:r>
      <w:r w:rsidR="00094375" w:rsidRPr="009976ED">
        <w:rPr>
          <w:rFonts w:asciiTheme="majorHAnsi" w:hAnsiTheme="majorHAnsi"/>
        </w:rPr>
        <w:t>eeland</w:t>
      </w:r>
      <w:proofErr w:type="spellEnd"/>
      <w:r w:rsidR="7C38C98D" w:rsidRPr="009976ED">
        <w:rPr>
          <w:rFonts w:asciiTheme="majorHAnsi" w:hAnsiTheme="majorHAnsi"/>
        </w:rPr>
        <w:t xml:space="preserve"> (Duiveland, Tholen en Sint Philipsland) is Liesbeth Versluijs </w:t>
      </w:r>
      <w:r w:rsidR="1F68016F" w:rsidRPr="009976ED">
        <w:rPr>
          <w:rFonts w:asciiTheme="majorHAnsi" w:hAnsiTheme="majorHAnsi"/>
        </w:rPr>
        <w:t>actief als kavelruilcoördinator</w:t>
      </w:r>
      <w:r w:rsidR="00A67AA6" w:rsidRPr="009976ED">
        <w:rPr>
          <w:rFonts w:asciiTheme="majorHAnsi" w:hAnsiTheme="majorHAnsi"/>
        </w:rPr>
        <w:t xml:space="preserve">. Zij is te bereiken </w:t>
      </w:r>
      <w:r w:rsidR="00130ADB" w:rsidRPr="009976ED">
        <w:rPr>
          <w:rFonts w:asciiTheme="majorHAnsi" w:hAnsiTheme="majorHAnsi"/>
        </w:rPr>
        <w:t>via</w:t>
      </w:r>
      <w:r w:rsidR="00A67AA6" w:rsidRPr="009976ED">
        <w:rPr>
          <w:rFonts w:asciiTheme="majorHAnsi" w:hAnsiTheme="majorHAnsi"/>
        </w:rPr>
        <w:t xml:space="preserve"> </w:t>
      </w:r>
      <w:hyperlink r:id="rId9" w:history="1">
        <w:r w:rsidR="00A67AA6" w:rsidRPr="009976ED">
          <w:rPr>
            <w:rStyle w:val="Hyperlink"/>
            <w:rFonts w:asciiTheme="majorHAnsi" w:hAnsiTheme="majorHAnsi"/>
          </w:rPr>
          <w:t>liesbethversluijs@gmail.com</w:t>
        </w:r>
      </w:hyperlink>
      <w:r w:rsidR="00A67AA6" w:rsidRPr="009976ED">
        <w:rPr>
          <w:rFonts w:asciiTheme="majorHAnsi" w:hAnsiTheme="majorHAnsi"/>
        </w:rPr>
        <w:t xml:space="preserve"> of </w:t>
      </w:r>
    </w:p>
    <w:p w14:paraId="1A295CCD" w14:textId="29C14A4F" w:rsidR="004036A1" w:rsidRPr="009976ED" w:rsidRDefault="00A67AA6" w:rsidP="007D3FB9">
      <w:pPr>
        <w:spacing w:after="0" w:line="240" w:lineRule="auto"/>
        <w:rPr>
          <w:rFonts w:asciiTheme="majorHAnsi" w:hAnsiTheme="majorHAnsi"/>
        </w:rPr>
      </w:pPr>
      <w:r w:rsidRPr="009976ED">
        <w:rPr>
          <w:rFonts w:asciiTheme="majorHAnsi" w:hAnsiTheme="majorHAnsi"/>
        </w:rPr>
        <w:t>+31</w:t>
      </w:r>
      <w:r w:rsidR="007D3FB9" w:rsidRPr="009976ED">
        <w:rPr>
          <w:rFonts w:asciiTheme="majorHAnsi" w:hAnsiTheme="majorHAnsi"/>
        </w:rPr>
        <w:t xml:space="preserve"> </w:t>
      </w:r>
      <w:r w:rsidRPr="009976ED">
        <w:rPr>
          <w:rFonts w:asciiTheme="majorHAnsi" w:hAnsiTheme="majorHAnsi"/>
        </w:rPr>
        <w:t>610981591</w:t>
      </w:r>
    </w:p>
    <w:p w14:paraId="351D466B" w14:textId="5F239F7E" w:rsidR="00547CC6" w:rsidRPr="009976ED" w:rsidRDefault="00547CC6" w:rsidP="00096FCD">
      <w:pPr>
        <w:rPr>
          <w:rFonts w:asciiTheme="majorHAnsi" w:hAnsiTheme="majorHAnsi"/>
        </w:rPr>
      </w:pPr>
    </w:p>
    <w:p w14:paraId="7D99FCCD" w14:textId="77777777" w:rsidR="00B22BAA" w:rsidRPr="0052587E" w:rsidRDefault="00B22BAA" w:rsidP="00096FCD">
      <w:pPr>
        <w:rPr>
          <w:rFonts w:asciiTheme="majorHAnsi" w:hAnsiTheme="majorHAnsi"/>
          <w:sz w:val="22"/>
          <w:szCs w:val="22"/>
        </w:rPr>
      </w:pPr>
    </w:p>
    <w:sectPr w:rsidR="00B22BAA" w:rsidRPr="005258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5F0"/>
    <w:rsid w:val="000405D1"/>
    <w:rsid w:val="0005657E"/>
    <w:rsid w:val="00060306"/>
    <w:rsid w:val="00071C58"/>
    <w:rsid w:val="000725EE"/>
    <w:rsid w:val="000825F3"/>
    <w:rsid w:val="00094375"/>
    <w:rsid w:val="00096FCD"/>
    <w:rsid w:val="000A45EF"/>
    <w:rsid w:val="000A4BF7"/>
    <w:rsid w:val="000B0F3D"/>
    <w:rsid w:val="001131CE"/>
    <w:rsid w:val="00125C7E"/>
    <w:rsid w:val="00130ADB"/>
    <w:rsid w:val="001553D8"/>
    <w:rsid w:val="00163D81"/>
    <w:rsid w:val="00170E5C"/>
    <w:rsid w:val="00171AD6"/>
    <w:rsid w:val="00172C83"/>
    <w:rsid w:val="001813D3"/>
    <w:rsid w:val="001863A9"/>
    <w:rsid w:val="001D60FA"/>
    <w:rsid w:val="00225BD3"/>
    <w:rsid w:val="00232ADC"/>
    <w:rsid w:val="0026694E"/>
    <w:rsid w:val="00277E02"/>
    <w:rsid w:val="0028196B"/>
    <w:rsid w:val="00291A71"/>
    <w:rsid w:val="00314F7E"/>
    <w:rsid w:val="00321680"/>
    <w:rsid w:val="0036418B"/>
    <w:rsid w:val="0036691F"/>
    <w:rsid w:val="003A5D36"/>
    <w:rsid w:val="003C56B5"/>
    <w:rsid w:val="003D771C"/>
    <w:rsid w:val="003E4029"/>
    <w:rsid w:val="003F48D5"/>
    <w:rsid w:val="004036A1"/>
    <w:rsid w:val="004073A5"/>
    <w:rsid w:val="00445E59"/>
    <w:rsid w:val="00463B19"/>
    <w:rsid w:val="00473442"/>
    <w:rsid w:val="0048285E"/>
    <w:rsid w:val="00487600"/>
    <w:rsid w:val="00496721"/>
    <w:rsid w:val="004B7F46"/>
    <w:rsid w:val="004F4734"/>
    <w:rsid w:val="0052587E"/>
    <w:rsid w:val="00527177"/>
    <w:rsid w:val="00530A5A"/>
    <w:rsid w:val="00547CC6"/>
    <w:rsid w:val="005733F7"/>
    <w:rsid w:val="005915F0"/>
    <w:rsid w:val="005E483C"/>
    <w:rsid w:val="00641817"/>
    <w:rsid w:val="00673299"/>
    <w:rsid w:val="00687A53"/>
    <w:rsid w:val="006965F6"/>
    <w:rsid w:val="00696A7F"/>
    <w:rsid w:val="006B132D"/>
    <w:rsid w:val="006B1EA7"/>
    <w:rsid w:val="006E13EE"/>
    <w:rsid w:val="006F1FA7"/>
    <w:rsid w:val="0070279A"/>
    <w:rsid w:val="00702F88"/>
    <w:rsid w:val="007115E0"/>
    <w:rsid w:val="007964E4"/>
    <w:rsid w:val="0079742B"/>
    <w:rsid w:val="007A2EFA"/>
    <w:rsid w:val="007A4706"/>
    <w:rsid w:val="007C0857"/>
    <w:rsid w:val="007C2264"/>
    <w:rsid w:val="007D3FB9"/>
    <w:rsid w:val="007E2DAA"/>
    <w:rsid w:val="008A1B21"/>
    <w:rsid w:val="008E6B4D"/>
    <w:rsid w:val="008F325D"/>
    <w:rsid w:val="00914DED"/>
    <w:rsid w:val="00917C6E"/>
    <w:rsid w:val="00925E5D"/>
    <w:rsid w:val="00952AAE"/>
    <w:rsid w:val="009634AD"/>
    <w:rsid w:val="009766E8"/>
    <w:rsid w:val="009976ED"/>
    <w:rsid w:val="009A0105"/>
    <w:rsid w:val="009F1E5A"/>
    <w:rsid w:val="009F5672"/>
    <w:rsid w:val="00A021B0"/>
    <w:rsid w:val="00A07586"/>
    <w:rsid w:val="00A079FB"/>
    <w:rsid w:val="00A239BB"/>
    <w:rsid w:val="00A56C7C"/>
    <w:rsid w:val="00A601F9"/>
    <w:rsid w:val="00A67AA6"/>
    <w:rsid w:val="00A75FAA"/>
    <w:rsid w:val="00A7689D"/>
    <w:rsid w:val="00A84766"/>
    <w:rsid w:val="00A86C6A"/>
    <w:rsid w:val="00AA31FE"/>
    <w:rsid w:val="00AB47B2"/>
    <w:rsid w:val="00AC0C2D"/>
    <w:rsid w:val="00AC6456"/>
    <w:rsid w:val="00AD55C2"/>
    <w:rsid w:val="00AE52A1"/>
    <w:rsid w:val="00B03D8B"/>
    <w:rsid w:val="00B11889"/>
    <w:rsid w:val="00B20326"/>
    <w:rsid w:val="00B22BAA"/>
    <w:rsid w:val="00B6013D"/>
    <w:rsid w:val="00B812BE"/>
    <w:rsid w:val="00B9120C"/>
    <w:rsid w:val="00B9735A"/>
    <w:rsid w:val="00BA1085"/>
    <w:rsid w:val="00BB5169"/>
    <w:rsid w:val="00BE534C"/>
    <w:rsid w:val="00C10957"/>
    <w:rsid w:val="00C14212"/>
    <w:rsid w:val="00C239EF"/>
    <w:rsid w:val="00C447FE"/>
    <w:rsid w:val="00C6160E"/>
    <w:rsid w:val="00C61877"/>
    <w:rsid w:val="00C7595B"/>
    <w:rsid w:val="00C8643D"/>
    <w:rsid w:val="00C972A0"/>
    <w:rsid w:val="00CB0143"/>
    <w:rsid w:val="00CB0C86"/>
    <w:rsid w:val="00CB7F6B"/>
    <w:rsid w:val="00CE13CC"/>
    <w:rsid w:val="00CE483C"/>
    <w:rsid w:val="00D375F0"/>
    <w:rsid w:val="00D9722F"/>
    <w:rsid w:val="00DA5C72"/>
    <w:rsid w:val="00DE7EA5"/>
    <w:rsid w:val="00E30642"/>
    <w:rsid w:val="00E30754"/>
    <w:rsid w:val="00E34D84"/>
    <w:rsid w:val="00E4775A"/>
    <w:rsid w:val="00E70FF3"/>
    <w:rsid w:val="00E95493"/>
    <w:rsid w:val="00E968A8"/>
    <w:rsid w:val="00EB63BA"/>
    <w:rsid w:val="00EC231B"/>
    <w:rsid w:val="00F079ED"/>
    <w:rsid w:val="00F12967"/>
    <w:rsid w:val="00F362D0"/>
    <w:rsid w:val="00F54B53"/>
    <w:rsid w:val="00F57E37"/>
    <w:rsid w:val="00F866C4"/>
    <w:rsid w:val="00FC15AA"/>
    <w:rsid w:val="00FE54ED"/>
    <w:rsid w:val="013AB767"/>
    <w:rsid w:val="02736337"/>
    <w:rsid w:val="080A4A56"/>
    <w:rsid w:val="0E86F5E8"/>
    <w:rsid w:val="0ED3FA2C"/>
    <w:rsid w:val="104C7BA0"/>
    <w:rsid w:val="11CF11AA"/>
    <w:rsid w:val="123E4BF0"/>
    <w:rsid w:val="14C56A66"/>
    <w:rsid w:val="15D2A8E5"/>
    <w:rsid w:val="163E24CA"/>
    <w:rsid w:val="172038D0"/>
    <w:rsid w:val="1F68016F"/>
    <w:rsid w:val="27B198B8"/>
    <w:rsid w:val="283C95D6"/>
    <w:rsid w:val="2855EDA6"/>
    <w:rsid w:val="2918BA68"/>
    <w:rsid w:val="29F613B4"/>
    <w:rsid w:val="2B3DD99F"/>
    <w:rsid w:val="2D1BFD9B"/>
    <w:rsid w:val="309280C9"/>
    <w:rsid w:val="31FF4807"/>
    <w:rsid w:val="33E65120"/>
    <w:rsid w:val="36959503"/>
    <w:rsid w:val="3832D094"/>
    <w:rsid w:val="39E2AC6D"/>
    <w:rsid w:val="3A689606"/>
    <w:rsid w:val="43CF1A69"/>
    <w:rsid w:val="448653A9"/>
    <w:rsid w:val="44F082A3"/>
    <w:rsid w:val="457B525D"/>
    <w:rsid w:val="46B758A9"/>
    <w:rsid w:val="60B7E90D"/>
    <w:rsid w:val="61027EBB"/>
    <w:rsid w:val="63540EDC"/>
    <w:rsid w:val="70430B85"/>
    <w:rsid w:val="725C6B1C"/>
    <w:rsid w:val="759778E7"/>
    <w:rsid w:val="793DB174"/>
    <w:rsid w:val="7C38C9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00BA5"/>
  <w15:chartTrackingRefBased/>
  <w15:docId w15:val="{22767A32-C1BC-4D41-A2D5-6B8A731FB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375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375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375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375F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375F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375F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375F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375F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375F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375F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375F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375F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375F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375F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375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375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375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375F0"/>
    <w:rPr>
      <w:rFonts w:eastAsiaTheme="majorEastAsia" w:cstheme="majorBidi"/>
      <w:color w:val="272727" w:themeColor="text1" w:themeTint="D8"/>
    </w:rPr>
  </w:style>
  <w:style w:type="paragraph" w:styleId="Titel">
    <w:name w:val="Title"/>
    <w:basedOn w:val="Standaard"/>
    <w:next w:val="Standaard"/>
    <w:link w:val="TitelChar"/>
    <w:uiPriority w:val="10"/>
    <w:qFormat/>
    <w:rsid w:val="00D375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375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375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375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375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375F0"/>
    <w:rPr>
      <w:i/>
      <w:iCs/>
      <w:color w:val="404040" w:themeColor="text1" w:themeTint="BF"/>
    </w:rPr>
  </w:style>
  <w:style w:type="paragraph" w:styleId="Lijstalinea">
    <w:name w:val="List Paragraph"/>
    <w:basedOn w:val="Standaard"/>
    <w:uiPriority w:val="34"/>
    <w:qFormat/>
    <w:rsid w:val="00D375F0"/>
    <w:pPr>
      <w:ind w:left="720"/>
      <w:contextualSpacing/>
    </w:pPr>
  </w:style>
  <w:style w:type="character" w:styleId="Intensievebenadrukking">
    <w:name w:val="Intense Emphasis"/>
    <w:basedOn w:val="Standaardalinea-lettertype"/>
    <w:uiPriority w:val="21"/>
    <w:qFormat/>
    <w:rsid w:val="00D375F0"/>
    <w:rPr>
      <w:i/>
      <w:iCs/>
      <w:color w:val="0F4761" w:themeColor="accent1" w:themeShade="BF"/>
    </w:rPr>
  </w:style>
  <w:style w:type="paragraph" w:styleId="Duidelijkcitaat">
    <w:name w:val="Intense Quote"/>
    <w:basedOn w:val="Standaard"/>
    <w:next w:val="Standaard"/>
    <w:link w:val="DuidelijkcitaatChar"/>
    <w:uiPriority w:val="30"/>
    <w:qFormat/>
    <w:rsid w:val="00D375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375F0"/>
    <w:rPr>
      <w:i/>
      <w:iCs/>
      <w:color w:val="0F4761" w:themeColor="accent1" w:themeShade="BF"/>
    </w:rPr>
  </w:style>
  <w:style w:type="character" w:styleId="Intensieveverwijzing">
    <w:name w:val="Intense Reference"/>
    <w:basedOn w:val="Standaardalinea-lettertype"/>
    <w:uiPriority w:val="32"/>
    <w:qFormat/>
    <w:rsid w:val="00D375F0"/>
    <w:rPr>
      <w:b/>
      <w:bCs/>
      <w:smallCaps/>
      <w:color w:val="0F4761" w:themeColor="accent1" w:themeShade="BF"/>
      <w:spacing w:val="5"/>
    </w:rPr>
  </w:style>
  <w:style w:type="paragraph" w:styleId="Revisie">
    <w:name w:val="Revision"/>
    <w:hidden/>
    <w:uiPriority w:val="99"/>
    <w:semiHidden/>
    <w:rsid w:val="00A079FB"/>
    <w:pPr>
      <w:spacing w:after="0" w:line="240" w:lineRule="auto"/>
    </w:pPr>
  </w:style>
  <w:style w:type="character" w:styleId="Verwijzingopmerking">
    <w:name w:val="annotation reference"/>
    <w:basedOn w:val="Standaardalinea-lettertype"/>
    <w:uiPriority w:val="99"/>
    <w:semiHidden/>
    <w:unhideWhenUsed/>
    <w:rsid w:val="007115E0"/>
    <w:rPr>
      <w:sz w:val="16"/>
      <w:szCs w:val="16"/>
    </w:rPr>
  </w:style>
  <w:style w:type="paragraph" w:styleId="Tekstopmerking">
    <w:name w:val="annotation text"/>
    <w:basedOn w:val="Standaard"/>
    <w:link w:val="TekstopmerkingChar"/>
    <w:uiPriority w:val="99"/>
    <w:unhideWhenUsed/>
    <w:rsid w:val="007115E0"/>
    <w:pPr>
      <w:spacing w:line="240" w:lineRule="auto"/>
    </w:pPr>
    <w:rPr>
      <w:sz w:val="20"/>
      <w:szCs w:val="20"/>
    </w:rPr>
  </w:style>
  <w:style w:type="character" w:customStyle="1" w:styleId="TekstopmerkingChar">
    <w:name w:val="Tekst opmerking Char"/>
    <w:basedOn w:val="Standaardalinea-lettertype"/>
    <w:link w:val="Tekstopmerking"/>
    <w:uiPriority w:val="99"/>
    <w:rsid w:val="007115E0"/>
    <w:rPr>
      <w:sz w:val="20"/>
      <w:szCs w:val="20"/>
    </w:rPr>
  </w:style>
  <w:style w:type="paragraph" w:styleId="Onderwerpvanopmerking">
    <w:name w:val="annotation subject"/>
    <w:basedOn w:val="Tekstopmerking"/>
    <w:next w:val="Tekstopmerking"/>
    <w:link w:val="OnderwerpvanopmerkingChar"/>
    <w:uiPriority w:val="99"/>
    <w:semiHidden/>
    <w:unhideWhenUsed/>
    <w:rsid w:val="007115E0"/>
    <w:rPr>
      <w:b/>
      <w:bCs/>
    </w:rPr>
  </w:style>
  <w:style w:type="character" w:customStyle="1" w:styleId="OnderwerpvanopmerkingChar">
    <w:name w:val="Onderwerp van opmerking Char"/>
    <w:basedOn w:val="TekstopmerkingChar"/>
    <w:link w:val="Onderwerpvanopmerking"/>
    <w:uiPriority w:val="99"/>
    <w:semiHidden/>
    <w:rsid w:val="007115E0"/>
    <w:rPr>
      <w:b/>
      <w:bCs/>
      <w:sz w:val="20"/>
      <w:szCs w:val="20"/>
    </w:rPr>
  </w:style>
  <w:style w:type="character" w:styleId="Onopgelostemelding">
    <w:name w:val="Unresolved Mention"/>
    <w:basedOn w:val="Standaardalinea-lettertype"/>
    <w:uiPriority w:val="99"/>
    <w:semiHidden/>
    <w:unhideWhenUsed/>
    <w:rsid w:val="00A67AA6"/>
    <w:rPr>
      <w:color w:val="605E5C"/>
      <w:shd w:val="clear" w:color="auto" w:fill="E1DFDD"/>
    </w:rPr>
  </w:style>
  <w:style w:type="character" w:styleId="Hyperlink">
    <w:name w:val="Hyperlink"/>
    <w:basedOn w:val="Standaardalinea-lettertype"/>
    <w:uiPriority w:val="99"/>
    <w:unhideWhenUsed/>
    <w:rsid w:val="0049672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_bonte@hotmai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liesbethversluijs@gmail.c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391c83-d499-4293-91ac-e4d8a1c979c2">
      <Terms xmlns="http://schemas.microsoft.com/office/infopath/2007/PartnerControls"/>
    </lcf76f155ced4ddcb4097134ff3c332f>
    <TaxCatchAll xmlns="9cf23d31-828f-47f7-ac9f-9959bd76426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247D99709AF14884E2F7A1159F6255" ma:contentTypeVersion="13" ma:contentTypeDescription="Create a new document." ma:contentTypeScope="" ma:versionID="b2be1424b0a9a1ecbddbc14e4f2f79e2">
  <xsd:schema xmlns:xsd="http://www.w3.org/2001/XMLSchema" xmlns:xs="http://www.w3.org/2001/XMLSchema" xmlns:p="http://schemas.microsoft.com/office/2006/metadata/properties" xmlns:ns2="6c391c83-d499-4293-91ac-e4d8a1c979c2" xmlns:ns3="9cf23d31-828f-47f7-ac9f-9959bd76426a" targetNamespace="http://schemas.microsoft.com/office/2006/metadata/properties" ma:root="true" ma:fieldsID="51434565c360936f50785d75b7cfe7d1" ns2:_="" ns3:_="">
    <xsd:import namespace="6c391c83-d499-4293-91ac-e4d8a1c979c2"/>
    <xsd:import namespace="9cf23d31-828f-47f7-ac9f-9959bd7642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91c83-d499-4293-91ac-e4d8a1c979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a30d1c0-7318-4174-8cde-2bbec886a09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f23d31-828f-47f7-ac9f-9959bd76426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88f0f80-01f0-4dfe-a223-439ae5d71e08}" ma:internalName="TaxCatchAll" ma:showField="CatchAllData" ma:web="9cf23d31-828f-47f7-ac9f-9959bd7642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130C2-2599-4BE3-BBB4-A411F8C2C25E}">
  <ds:schemaRefs>
    <ds:schemaRef ds:uri="http://schemas.microsoft.com/office/2006/metadata/properties"/>
    <ds:schemaRef ds:uri="http://schemas.microsoft.com/office/infopath/2007/PartnerControls"/>
    <ds:schemaRef ds:uri="6c391c83-d499-4293-91ac-e4d8a1c979c2"/>
    <ds:schemaRef ds:uri="9cf23d31-828f-47f7-ac9f-9959bd76426a"/>
  </ds:schemaRefs>
</ds:datastoreItem>
</file>

<file path=customXml/itemProps2.xml><?xml version="1.0" encoding="utf-8"?>
<ds:datastoreItem xmlns:ds="http://schemas.openxmlformats.org/officeDocument/2006/customXml" ds:itemID="{A28F85C4-A054-4295-B06C-F73373241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91c83-d499-4293-91ac-e4d8a1c979c2"/>
    <ds:schemaRef ds:uri="9cf23d31-828f-47f7-ac9f-9959bd764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59ADFE-613E-4BAF-A113-91C64BD52E9B}">
  <ds:schemaRefs>
    <ds:schemaRef ds:uri="http://schemas.microsoft.com/sharepoint/v3/contenttype/forms"/>
  </ds:schemaRefs>
</ds:datastoreItem>
</file>

<file path=customXml/itemProps4.xml><?xml version="1.0" encoding="utf-8"?>
<ds:datastoreItem xmlns:ds="http://schemas.openxmlformats.org/officeDocument/2006/customXml" ds:itemID="{D9975E80-022E-4C10-B0C5-701895521A19}">
  <ds:schemaRefs>
    <ds:schemaRef ds:uri="http://schemas.openxmlformats.org/officeDocument/2006/bibliography"/>
  </ds:schemaRefs>
</ds:datastoreItem>
</file>

<file path=docMetadata/LabelInfo.xml><?xml version="1.0" encoding="utf-8"?>
<clbl:labelList xmlns:clbl="http://schemas.microsoft.com/office/2020/mipLabelMetadata">
  <clbl:label id="{a47041ea-d8e4-4675-8f41-dc79697a805f}" enabled="1" method="Standard" siteId="{76850799-28ea-4f56-b80d-c1640687052d}"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1</Pages>
  <Words>259</Words>
  <Characters>1429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1685</CharactersWithSpaces>
  <SharedDoc>false</SharedDoc>
  <HLinks>
    <vt:vector size="12" baseType="variant">
      <vt:variant>
        <vt:i4>7012433</vt:i4>
      </vt:variant>
      <vt:variant>
        <vt:i4>3</vt:i4>
      </vt:variant>
      <vt:variant>
        <vt:i4>0</vt:i4>
      </vt:variant>
      <vt:variant>
        <vt:i4>5</vt:i4>
      </vt:variant>
      <vt:variant>
        <vt:lpwstr>mailto:liesbethversluijs@gmail.com</vt:lpwstr>
      </vt:variant>
      <vt:variant>
        <vt:lpwstr/>
      </vt:variant>
      <vt:variant>
        <vt:i4>7405668</vt:i4>
      </vt:variant>
      <vt:variant>
        <vt:i4>0</vt:i4>
      </vt:variant>
      <vt:variant>
        <vt:i4>0</vt:i4>
      </vt:variant>
      <vt:variant>
        <vt:i4>5</vt:i4>
      </vt:variant>
      <vt:variant>
        <vt:lpwstr>mailto:e_bonte@hotmail.com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Theenaart, S. (Sara)</dc:creator>
  <cp:keywords/>
  <dc:description/>
  <cp:lastModifiedBy>Theenaart, S. (Sara)</cp:lastModifiedBy>
  <cp:revision>2</cp:revision>
  <dcterms:created xsi:type="dcterms:W3CDTF">2024-12-18T09:46:00Z</dcterms:created>
  <dcterms:modified xsi:type="dcterms:W3CDTF">2024-12-18T09:46:00Z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0x01010082247D99709AF14884E2F7A1159F6255</vt:lpwstr>
  </property>
  <property fmtid="{D5CDD505-2E9C-101B-9397-08002B2CF9AE}" pid="3" name="MediaServiceImageTags">
    <vt:lpwstr/>
  </property>
</Properties>
</file>