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B6FA1" w14:textId="77777777" w:rsidR="00535435" w:rsidRPr="00BC37E7" w:rsidRDefault="00535435" w:rsidP="00535435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color w:val="0F4761"/>
          <w:kern w:val="0"/>
          <w:sz w:val="40"/>
          <w:szCs w:val="40"/>
          <w:lang w:eastAsia="zh-CN"/>
          <w14:ligatures w14:val="none"/>
        </w:rPr>
      </w:pPr>
      <w:bookmarkStart w:id="0" w:name="X810f15bfdd666fed62a9830442d39a43cfd0d0a"/>
      <w:r w:rsidRPr="00BC37E7">
        <w:rPr>
          <w:rFonts w:ascii="Aptos Display" w:eastAsia="Times New Roman" w:hAnsi="Aptos Display" w:cs="Times New Roman"/>
          <w:color w:val="0F4761"/>
          <w:kern w:val="0"/>
          <w:sz w:val="40"/>
          <w:szCs w:val="40"/>
          <w:lang w:eastAsia="zh-CN"/>
          <w14:ligatures w14:val="none"/>
        </w:rPr>
        <w:t>Projectplan subsidie regelbare drainage Provincie Zeeland</w:t>
      </w:r>
    </w:p>
    <w:p w14:paraId="4B66375F" w14:textId="77777777" w:rsidR="00535435" w:rsidRPr="00BC37E7" w:rsidRDefault="00535435" w:rsidP="00535435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</w:pPr>
      <w:bookmarkStart w:id="1" w:name="algemene-gegevens"/>
      <w:r w:rsidRPr="00BC37E7"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  <w:t>1. Algemene gegevens</w:t>
      </w:r>
    </w:p>
    <w:tbl>
      <w:tblPr>
        <w:tblStyle w:val="Tabelrasterlicht1"/>
        <w:tblW w:w="9776" w:type="dxa"/>
        <w:tblLook w:val="04A0" w:firstRow="1" w:lastRow="0" w:firstColumn="1" w:lastColumn="0" w:noHBand="0" w:noVBand="1"/>
      </w:tblPr>
      <w:tblGrid>
        <w:gridCol w:w="3943"/>
        <w:gridCol w:w="5833"/>
      </w:tblGrid>
      <w:tr w:rsidR="00535435" w:rsidRPr="00BC37E7" w14:paraId="2F5315DD" w14:textId="77777777" w:rsidTr="00C37712">
        <w:tc>
          <w:tcPr>
            <w:tcW w:w="9776" w:type="dxa"/>
            <w:gridSpan w:val="2"/>
            <w:shd w:val="clear" w:color="auto" w:fill="C00000"/>
            <w:hideMark/>
          </w:tcPr>
          <w:p w14:paraId="2B672715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b/>
                <w:bCs/>
                <w:lang w:val="nl-NL"/>
              </w:rPr>
            </w:pPr>
            <w:r w:rsidRPr="00BC37E7">
              <w:rPr>
                <w:rFonts w:ascii="Aptos" w:hAnsi="Aptos" w:cs="Times New Roman"/>
                <w:b/>
                <w:bCs/>
                <w:lang w:val="nl-NL"/>
              </w:rPr>
              <w:t>Gegevens aanvrager</w:t>
            </w:r>
          </w:p>
        </w:tc>
      </w:tr>
      <w:tr w:rsidR="00535435" w:rsidRPr="00BC37E7" w14:paraId="51E8A82F" w14:textId="77777777" w:rsidTr="005C739A">
        <w:tc>
          <w:tcPr>
            <w:tcW w:w="3943" w:type="dxa"/>
            <w:hideMark/>
          </w:tcPr>
          <w:p w14:paraId="217A92D5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Naam</w:t>
            </w:r>
          </w:p>
        </w:tc>
        <w:tc>
          <w:tcPr>
            <w:tcW w:w="5833" w:type="dxa"/>
          </w:tcPr>
          <w:p w14:paraId="765FBD28" w14:textId="0FE481B0" w:rsidR="00535435" w:rsidRPr="00BC37E7" w:rsidRDefault="00535435" w:rsidP="00C37712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44C7AD61" w14:textId="77777777" w:rsidTr="005C739A">
        <w:tc>
          <w:tcPr>
            <w:tcW w:w="3943" w:type="dxa"/>
            <w:hideMark/>
          </w:tcPr>
          <w:p w14:paraId="6588E844" w14:textId="7ECBF1E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Bedrijf</w:t>
            </w:r>
            <w:r w:rsidR="00255FC5">
              <w:rPr>
                <w:rFonts w:ascii="Aptos" w:hAnsi="Aptos" w:cs="Times New Roman"/>
                <w:i/>
                <w:iCs/>
                <w:lang w:val="nl-NL"/>
              </w:rPr>
              <w:t>snaam</w:t>
            </w:r>
          </w:p>
        </w:tc>
        <w:tc>
          <w:tcPr>
            <w:tcW w:w="5833" w:type="dxa"/>
          </w:tcPr>
          <w:p w14:paraId="504366B2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5362ED70" w14:textId="77777777" w:rsidTr="005C739A">
        <w:tc>
          <w:tcPr>
            <w:tcW w:w="3943" w:type="dxa"/>
            <w:hideMark/>
          </w:tcPr>
          <w:p w14:paraId="3B533F99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Adres</w:t>
            </w:r>
          </w:p>
        </w:tc>
        <w:tc>
          <w:tcPr>
            <w:tcW w:w="5833" w:type="dxa"/>
          </w:tcPr>
          <w:p w14:paraId="03BBB6DD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40169D80" w14:textId="77777777" w:rsidTr="005C739A">
        <w:tc>
          <w:tcPr>
            <w:tcW w:w="3943" w:type="dxa"/>
            <w:hideMark/>
          </w:tcPr>
          <w:p w14:paraId="56F76D75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Telefoonnummer</w:t>
            </w:r>
          </w:p>
        </w:tc>
        <w:tc>
          <w:tcPr>
            <w:tcW w:w="5833" w:type="dxa"/>
          </w:tcPr>
          <w:p w14:paraId="6D2F066E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33593FEF" w14:textId="77777777" w:rsidTr="005C739A">
        <w:trPr>
          <w:trHeight w:val="40"/>
        </w:trPr>
        <w:tc>
          <w:tcPr>
            <w:tcW w:w="3943" w:type="dxa"/>
            <w:hideMark/>
          </w:tcPr>
          <w:p w14:paraId="3EA514F0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E-mailadres</w:t>
            </w:r>
          </w:p>
        </w:tc>
        <w:tc>
          <w:tcPr>
            <w:tcW w:w="5833" w:type="dxa"/>
          </w:tcPr>
          <w:p w14:paraId="5E210211" w14:textId="77777777" w:rsidR="007803D7" w:rsidRPr="00BC37E7" w:rsidRDefault="007803D7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7803D7" w:rsidRPr="00BC37E7" w14:paraId="71F69179" w14:textId="77777777" w:rsidTr="005C739A">
        <w:trPr>
          <w:trHeight w:val="40"/>
        </w:trPr>
        <w:tc>
          <w:tcPr>
            <w:tcW w:w="3943" w:type="dxa"/>
          </w:tcPr>
          <w:p w14:paraId="47DA6B05" w14:textId="6B0D65ED" w:rsidR="007803D7" w:rsidRPr="00BC37E7" w:rsidRDefault="007803D7" w:rsidP="00535435">
            <w:pPr>
              <w:spacing w:after="200"/>
              <w:rPr>
                <w:rFonts w:ascii="Aptos" w:hAnsi="Aptos" w:cs="Times New Roman"/>
                <w:i/>
                <w:iCs/>
              </w:rPr>
            </w:pPr>
            <w:proofErr w:type="spellStart"/>
            <w:r>
              <w:rPr>
                <w:rFonts w:ascii="Aptos" w:hAnsi="Aptos" w:cs="Times New Roman"/>
                <w:i/>
                <w:iCs/>
              </w:rPr>
              <w:t>Om</w:t>
            </w:r>
            <w:r w:rsidR="00D23C3E">
              <w:rPr>
                <w:rFonts w:ascii="Aptos" w:hAnsi="Aptos" w:cs="Times New Roman"/>
                <w:i/>
                <w:iCs/>
              </w:rPr>
              <w:t>schrijving</w:t>
            </w:r>
            <w:proofErr w:type="spellEnd"/>
            <w:r w:rsidR="00D23C3E">
              <w:rPr>
                <w:rFonts w:ascii="Aptos" w:hAnsi="Aptos" w:cs="Times New Roman"/>
                <w:i/>
                <w:iCs/>
              </w:rPr>
              <w:t xml:space="preserve"> </w:t>
            </w:r>
            <w:proofErr w:type="spellStart"/>
            <w:r w:rsidR="00D23C3E">
              <w:rPr>
                <w:rFonts w:ascii="Aptos" w:hAnsi="Aptos" w:cs="Times New Roman"/>
                <w:i/>
                <w:iCs/>
              </w:rPr>
              <w:t>bedrijf</w:t>
            </w:r>
            <w:proofErr w:type="spellEnd"/>
            <w:r w:rsidR="00D23C3E">
              <w:rPr>
                <w:rFonts w:ascii="Aptos" w:hAnsi="Aptos" w:cs="Times New Roman"/>
                <w:i/>
                <w:iCs/>
              </w:rPr>
              <w:t xml:space="preserve"> </w:t>
            </w:r>
          </w:p>
        </w:tc>
        <w:tc>
          <w:tcPr>
            <w:tcW w:w="5833" w:type="dxa"/>
          </w:tcPr>
          <w:p w14:paraId="6AC26F59" w14:textId="77777777" w:rsidR="007803D7" w:rsidRDefault="007803D7" w:rsidP="00535435">
            <w:pPr>
              <w:spacing w:after="200"/>
              <w:rPr>
                <w:rFonts w:ascii="Aptos" w:hAnsi="Aptos" w:cs="Times New Roman"/>
              </w:rPr>
            </w:pPr>
          </w:p>
          <w:p w14:paraId="21486926" w14:textId="77777777" w:rsidR="00CF3C47" w:rsidRPr="00BC37E7" w:rsidRDefault="00CF3C47" w:rsidP="00535435">
            <w:pPr>
              <w:spacing w:after="200"/>
              <w:rPr>
                <w:rFonts w:ascii="Aptos" w:hAnsi="Aptos" w:cs="Times New Roman"/>
              </w:rPr>
            </w:pPr>
          </w:p>
        </w:tc>
      </w:tr>
      <w:tr w:rsidR="00535435" w:rsidRPr="00BC37E7" w14:paraId="1EBA3706" w14:textId="77777777" w:rsidTr="00C37712">
        <w:tc>
          <w:tcPr>
            <w:tcW w:w="9776" w:type="dxa"/>
            <w:gridSpan w:val="2"/>
            <w:shd w:val="clear" w:color="auto" w:fill="C00000"/>
            <w:hideMark/>
          </w:tcPr>
          <w:p w14:paraId="521F883C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b/>
                <w:bCs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b/>
                <w:bCs/>
                <w:i/>
                <w:iCs/>
                <w:lang w:val="nl-NL"/>
              </w:rPr>
              <w:t>Contactpersoon (indien afwijkend)</w:t>
            </w:r>
          </w:p>
        </w:tc>
      </w:tr>
      <w:tr w:rsidR="00535435" w:rsidRPr="00BC37E7" w14:paraId="0D98CA78" w14:textId="77777777" w:rsidTr="005C739A">
        <w:tc>
          <w:tcPr>
            <w:tcW w:w="3943" w:type="dxa"/>
            <w:hideMark/>
          </w:tcPr>
          <w:p w14:paraId="68DD90C2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Naam</w:t>
            </w:r>
          </w:p>
        </w:tc>
        <w:tc>
          <w:tcPr>
            <w:tcW w:w="5833" w:type="dxa"/>
            <w:hideMark/>
          </w:tcPr>
          <w:p w14:paraId="1707496E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29145D67" w14:textId="77777777" w:rsidTr="005C739A">
        <w:tc>
          <w:tcPr>
            <w:tcW w:w="3943" w:type="dxa"/>
            <w:hideMark/>
          </w:tcPr>
          <w:p w14:paraId="399C1857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Telefoonnummer</w:t>
            </w:r>
          </w:p>
        </w:tc>
        <w:tc>
          <w:tcPr>
            <w:tcW w:w="5833" w:type="dxa"/>
            <w:hideMark/>
          </w:tcPr>
          <w:p w14:paraId="345E84AB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6A5C5497" w14:textId="77777777" w:rsidTr="005C739A">
        <w:tc>
          <w:tcPr>
            <w:tcW w:w="3943" w:type="dxa"/>
            <w:hideMark/>
          </w:tcPr>
          <w:p w14:paraId="0D5004A0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E-mailadres</w:t>
            </w:r>
          </w:p>
        </w:tc>
        <w:tc>
          <w:tcPr>
            <w:tcW w:w="5833" w:type="dxa"/>
            <w:hideMark/>
          </w:tcPr>
          <w:p w14:paraId="51CE172F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</w:tbl>
    <w:p w14:paraId="732621FC" w14:textId="77777777" w:rsidR="00535435" w:rsidRPr="00BC37E7" w:rsidRDefault="00535435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</w:p>
    <w:p w14:paraId="18F2A76D" w14:textId="77777777" w:rsidR="00535435" w:rsidRPr="00BC37E7" w:rsidRDefault="00535435" w:rsidP="00535435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</w:pPr>
      <w:bookmarkStart w:id="2" w:name="projectlocatie"/>
      <w:bookmarkEnd w:id="0"/>
      <w:bookmarkEnd w:id="1"/>
      <w:r w:rsidRPr="00BC37E7"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  <w:t>2. Projectlocatie</w:t>
      </w:r>
    </w:p>
    <w:tbl>
      <w:tblPr>
        <w:tblStyle w:val="Tabelrasterlicht1"/>
        <w:tblW w:w="0" w:type="auto"/>
        <w:tblLook w:val="04A0" w:firstRow="1" w:lastRow="0" w:firstColumn="1" w:lastColumn="0" w:noHBand="0" w:noVBand="1"/>
      </w:tblPr>
      <w:tblGrid>
        <w:gridCol w:w="3964"/>
        <w:gridCol w:w="5245"/>
      </w:tblGrid>
      <w:tr w:rsidR="00906D9E" w:rsidRPr="00BC37E7" w14:paraId="6B4584B4" w14:textId="77777777" w:rsidTr="00906D9E">
        <w:tc>
          <w:tcPr>
            <w:tcW w:w="9209" w:type="dxa"/>
            <w:gridSpan w:val="2"/>
            <w:shd w:val="clear" w:color="auto" w:fill="C00000"/>
            <w:hideMark/>
          </w:tcPr>
          <w:p w14:paraId="1B06B474" w14:textId="3B6B6C72" w:rsidR="00906D9E" w:rsidRPr="00BC37E7" w:rsidRDefault="00906D9E" w:rsidP="00535435">
            <w:pPr>
              <w:spacing w:after="200"/>
              <w:rPr>
                <w:rFonts w:ascii="Aptos" w:hAnsi="Aptos" w:cs="Times New Roman"/>
                <w:b/>
                <w:bCs/>
                <w:lang w:val="nl-NL"/>
              </w:rPr>
            </w:pPr>
            <w:r w:rsidRPr="00BC37E7">
              <w:rPr>
                <w:rFonts w:ascii="Aptos" w:hAnsi="Aptos" w:cs="Times New Roman"/>
                <w:b/>
                <w:bCs/>
                <w:lang w:val="nl-NL"/>
              </w:rPr>
              <w:t>Projectlocatie</w:t>
            </w:r>
          </w:p>
        </w:tc>
      </w:tr>
      <w:tr w:rsidR="00535435" w:rsidRPr="00BC37E7" w14:paraId="42EA2970" w14:textId="77777777" w:rsidTr="00F72432">
        <w:tc>
          <w:tcPr>
            <w:tcW w:w="3964" w:type="dxa"/>
            <w:hideMark/>
          </w:tcPr>
          <w:p w14:paraId="6500E0EE" w14:textId="0F51316E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Plaats</w:t>
            </w:r>
          </w:p>
        </w:tc>
        <w:tc>
          <w:tcPr>
            <w:tcW w:w="5245" w:type="dxa"/>
            <w:hideMark/>
          </w:tcPr>
          <w:p w14:paraId="6DC1E7E5" w14:textId="63C7654B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414FE20E" w14:textId="77777777" w:rsidTr="00F72432">
        <w:tc>
          <w:tcPr>
            <w:tcW w:w="3964" w:type="dxa"/>
            <w:hideMark/>
          </w:tcPr>
          <w:p w14:paraId="2C44813C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Kadastrale gegevens / perceelnummers</w:t>
            </w:r>
          </w:p>
        </w:tc>
        <w:tc>
          <w:tcPr>
            <w:tcW w:w="5245" w:type="dxa"/>
            <w:hideMark/>
          </w:tcPr>
          <w:p w14:paraId="5B1EA294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4F889CD8" w14:textId="77777777" w:rsidTr="00F72432">
        <w:tc>
          <w:tcPr>
            <w:tcW w:w="3964" w:type="dxa"/>
            <w:hideMark/>
          </w:tcPr>
          <w:p w14:paraId="30A00835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Totale oppervlakte waarop de regelbare drainage wordt toegepast (ha)</w:t>
            </w:r>
          </w:p>
        </w:tc>
        <w:tc>
          <w:tcPr>
            <w:tcW w:w="5245" w:type="dxa"/>
            <w:hideMark/>
          </w:tcPr>
          <w:p w14:paraId="066799EC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0FF18150" w14:textId="77777777" w:rsidTr="00F72432">
        <w:tc>
          <w:tcPr>
            <w:tcW w:w="3964" w:type="dxa"/>
            <w:hideMark/>
          </w:tcPr>
          <w:p w14:paraId="46F5E774" w14:textId="36F09459" w:rsidR="00535435" w:rsidRPr="00BC37E7" w:rsidRDefault="00535435" w:rsidP="00535435">
            <w:pPr>
              <w:spacing w:after="200"/>
              <w:rPr>
                <w:rFonts w:ascii="Aptos" w:hAnsi="Aptos" w:cs="Times New Roman"/>
                <w:i/>
                <w:iCs/>
                <w:lang w:val="nl-NL"/>
              </w:rPr>
            </w:pPr>
            <w:r w:rsidRPr="00BC37E7">
              <w:rPr>
                <w:rFonts w:ascii="Aptos" w:hAnsi="Aptos" w:cs="Times New Roman"/>
                <w:i/>
                <w:iCs/>
                <w:lang w:val="nl-NL"/>
              </w:rPr>
              <w:t>Oppervlakte per perceel (ha)</w:t>
            </w:r>
            <w:r w:rsidR="00402B67" w:rsidRPr="00BC37E7">
              <w:rPr>
                <w:rFonts w:ascii="Aptos" w:hAnsi="Aptos" w:cs="Times New Roman"/>
                <w:i/>
                <w:iCs/>
                <w:lang w:val="nl-NL"/>
              </w:rPr>
              <w:t xml:space="preserve"> (indien</w:t>
            </w:r>
            <w:r w:rsidR="000C763C">
              <w:rPr>
                <w:rFonts w:ascii="Aptos" w:hAnsi="Aptos" w:cs="Times New Roman"/>
                <w:i/>
                <w:iCs/>
                <w:lang w:val="nl-NL"/>
              </w:rPr>
              <w:t xml:space="preserve"> meerdere percelen</w:t>
            </w:r>
            <w:r w:rsidR="00402B67" w:rsidRPr="00BC37E7">
              <w:rPr>
                <w:rFonts w:ascii="Aptos" w:hAnsi="Aptos" w:cs="Times New Roman"/>
                <w:i/>
                <w:iCs/>
                <w:lang w:val="nl-NL"/>
              </w:rPr>
              <w:t xml:space="preserve">) </w:t>
            </w:r>
          </w:p>
        </w:tc>
        <w:tc>
          <w:tcPr>
            <w:tcW w:w="5245" w:type="dxa"/>
            <w:hideMark/>
          </w:tcPr>
          <w:p w14:paraId="62BD36F0" w14:textId="77777777" w:rsidR="00535435" w:rsidRPr="00BC37E7" w:rsidRDefault="00535435" w:rsidP="00535435">
            <w:pPr>
              <w:spacing w:after="200"/>
              <w:rPr>
                <w:rFonts w:ascii="Aptos" w:hAnsi="Aptos" w:cs="Times New Roman"/>
                <w:lang w:val="nl-NL"/>
              </w:rPr>
            </w:pPr>
          </w:p>
        </w:tc>
      </w:tr>
    </w:tbl>
    <w:p w14:paraId="3EFA91A9" w14:textId="77777777" w:rsidR="00535435" w:rsidRPr="00BC37E7" w:rsidRDefault="00535435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</w:p>
    <w:p w14:paraId="4ED15595" w14:textId="3B898EA8" w:rsidR="00410A9B" w:rsidRDefault="00535435" w:rsidP="00535435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</w:pPr>
      <w:bookmarkStart w:id="3" w:name="beschrijving-van-het-project"/>
      <w:bookmarkEnd w:id="2"/>
      <w:r w:rsidRPr="00BC37E7"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  <w:lastRenderedPageBreak/>
        <w:t>3. Beschrijving van het project</w:t>
      </w:r>
    </w:p>
    <w:p w14:paraId="5C798004" w14:textId="77777777" w:rsidR="002700C6" w:rsidRPr="00BC37E7" w:rsidRDefault="002700C6" w:rsidP="002700C6">
      <w:pPr>
        <w:pStyle w:val="Geenafstand"/>
        <w:rPr>
          <w:lang w:eastAsia="zh-CN"/>
        </w:rPr>
      </w:pPr>
    </w:p>
    <w:p w14:paraId="0AE256C8" w14:textId="16B7FF0F" w:rsidR="00CF135A" w:rsidRPr="00CF135A" w:rsidRDefault="00535435" w:rsidP="00CF135A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color w:val="0F4761"/>
          <w:kern w:val="0"/>
          <w:sz w:val="28"/>
          <w:szCs w:val="28"/>
          <w:lang w:eastAsia="zh-CN"/>
          <w14:ligatures w14:val="none"/>
        </w:rPr>
      </w:pPr>
      <w:bookmarkStart w:id="4" w:name="type-maatregel"/>
      <w:r w:rsidRPr="00BC37E7">
        <w:rPr>
          <w:rFonts w:ascii="Aptos Display" w:eastAsia="Times New Roman" w:hAnsi="Aptos Display" w:cs="Times New Roman"/>
          <w:color w:val="0F4761"/>
          <w:kern w:val="0"/>
          <w:sz w:val="28"/>
          <w:szCs w:val="28"/>
          <w:lang w:eastAsia="zh-CN"/>
          <w14:ligatures w14:val="none"/>
        </w:rPr>
        <w:t>3.1 Type maatregel</w:t>
      </w:r>
    </w:p>
    <w:p w14:paraId="2CA2A7A8" w14:textId="519C1A9B" w:rsidR="00535435" w:rsidRPr="00B87B7B" w:rsidRDefault="0060564D" w:rsidP="00535435">
      <w:pPr>
        <w:spacing w:before="180" w:after="18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  <w:t>Kruis aan welke maatregel wordt uitgevoerd</w:t>
      </w:r>
      <w:r w:rsidR="00C27438"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  <w:t>:</w:t>
      </w:r>
      <w:r w:rsidR="0094116F" w:rsidRPr="00B87B7B">
        <w:rPr>
          <w:rFonts w:ascii="Aptos" w:eastAsia="Times New Roman" w:hAnsi="Aptos" w:cs="Times New Roman"/>
          <w:kern w:val="0"/>
          <w:lang w:eastAsia="zh-CN"/>
          <w14:ligatures w14:val="none"/>
        </w:rPr>
        <w:t xml:space="preserve"> </w:t>
      </w:r>
    </w:p>
    <w:tbl>
      <w:tblPr>
        <w:tblStyle w:val="Tabelraster"/>
        <w:tblpPr w:leftFromText="141" w:rightFromText="141" w:vertAnchor="page" w:horzAnchor="margin" w:tblpY="3361"/>
        <w:tblW w:w="10109" w:type="dxa"/>
        <w:tblLook w:val="04A0" w:firstRow="1" w:lastRow="0" w:firstColumn="1" w:lastColumn="0" w:noHBand="0" w:noVBand="1"/>
      </w:tblPr>
      <w:tblGrid>
        <w:gridCol w:w="704"/>
        <w:gridCol w:w="9405"/>
      </w:tblGrid>
      <w:tr w:rsidR="00CF135A" w:rsidRPr="00977067" w14:paraId="78D49A43" w14:textId="77777777" w:rsidTr="00CF135A">
        <w:trPr>
          <w:trHeight w:val="637"/>
        </w:trPr>
        <w:tc>
          <w:tcPr>
            <w:tcW w:w="704" w:type="dxa"/>
          </w:tcPr>
          <w:p w14:paraId="607839E3" w14:textId="2502C1C6" w:rsidR="00CF135A" w:rsidRPr="00C27438" w:rsidRDefault="00CF135A" w:rsidP="00CF135A">
            <w:pPr>
              <w:spacing w:before="180" w:after="180"/>
              <w:jc w:val="center"/>
              <w:rPr>
                <w:rFonts w:ascii="Aptos" w:hAnsi="Aptos" w:cs="Times New Roman"/>
                <w:b/>
                <w:bCs/>
                <w:sz w:val="36"/>
                <w:szCs w:val="36"/>
                <w:lang w:val="nl-NL"/>
              </w:rPr>
            </w:pPr>
            <w:bookmarkStart w:id="5" w:name="Xd1da3169791a303158569321b128190f9411a08"/>
            <w:bookmarkEnd w:id="4"/>
          </w:p>
        </w:tc>
        <w:tc>
          <w:tcPr>
            <w:tcW w:w="9405" w:type="dxa"/>
          </w:tcPr>
          <w:p w14:paraId="7F519BD8" w14:textId="77777777" w:rsidR="00CF135A" w:rsidRPr="0065529C" w:rsidRDefault="00CF135A" w:rsidP="00CF135A">
            <w:pPr>
              <w:spacing w:before="180" w:after="180"/>
              <w:rPr>
                <w:rFonts w:ascii="MS Gothic" w:eastAsia="MS Gothic" w:hAnsi="MS Gothic" w:cs="Times New Roman"/>
                <w:lang w:val="nl-NL"/>
              </w:rPr>
            </w:pPr>
            <w:r w:rsidRPr="0065529C">
              <w:rPr>
                <w:rFonts w:ascii="Aptos" w:hAnsi="Aptos" w:cs="Times New Roman"/>
                <w:lang w:val="nl-NL"/>
              </w:rPr>
              <w:t>aanschaf en aanleg van een samengesteld regelbaar drainagesysteem op landbouwgrond</w:t>
            </w:r>
          </w:p>
        </w:tc>
      </w:tr>
      <w:tr w:rsidR="00CF135A" w:rsidRPr="00977067" w14:paraId="3894BB51" w14:textId="77777777" w:rsidTr="00CF135A">
        <w:trPr>
          <w:trHeight w:val="635"/>
        </w:trPr>
        <w:tc>
          <w:tcPr>
            <w:tcW w:w="704" w:type="dxa"/>
          </w:tcPr>
          <w:p w14:paraId="0F2EF2A8" w14:textId="77777777" w:rsidR="00CF135A" w:rsidRPr="00C27438" w:rsidRDefault="00CF135A" w:rsidP="00CF135A">
            <w:pPr>
              <w:spacing w:before="180" w:after="180"/>
              <w:jc w:val="center"/>
              <w:rPr>
                <w:rFonts w:ascii="Aptos" w:hAnsi="Aptos" w:cs="Times New Roman"/>
                <w:b/>
                <w:bCs/>
                <w:sz w:val="36"/>
                <w:szCs w:val="36"/>
                <w:lang w:val="nl-NL"/>
              </w:rPr>
            </w:pPr>
          </w:p>
        </w:tc>
        <w:tc>
          <w:tcPr>
            <w:tcW w:w="9405" w:type="dxa"/>
          </w:tcPr>
          <w:p w14:paraId="171FC351" w14:textId="77777777" w:rsidR="00CF135A" w:rsidRPr="0065529C" w:rsidRDefault="00CF135A" w:rsidP="00CF135A">
            <w:pPr>
              <w:spacing w:before="180" w:after="180"/>
              <w:rPr>
                <w:rFonts w:ascii="MS Gothic" w:eastAsia="MS Gothic" w:hAnsi="MS Gothic" w:cs="Times New Roman"/>
                <w:lang w:val="nl-NL"/>
              </w:rPr>
            </w:pPr>
            <w:r w:rsidRPr="0065529C">
              <w:rPr>
                <w:rFonts w:ascii="Aptos" w:hAnsi="Aptos" w:cs="Times New Roman"/>
                <w:lang w:val="nl-NL"/>
              </w:rPr>
              <w:t>aanpassing van bestaande drainage op landbouwgrond door deze om te vormen tot een samengesteld regelbaar drainagesysteem</w:t>
            </w:r>
          </w:p>
        </w:tc>
      </w:tr>
      <w:tr w:rsidR="00CF135A" w:rsidRPr="00977067" w14:paraId="10B22D69" w14:textId="77777777" w:rsidTr="00CF135A">
        <w:trPr>
          <w:trHeight w:val="919"/>
        </w:trPr>
        <w:tc>
          <w:tcPr>
            <w:tcW w:w="704" w:type="dxa"/>
          </w:tcPr>
          <w:p w14:paraId="3CE2D171" w14:textId="77777777" w:rsidR="00CF135A" w:rsidRPr="00C27438" w:rsidRDefault="00CF135A" w:rsidP="00CF135A">
            <w:pPr>
              <w:spacing w:before="180" w:after="180"/>
              <w:jc w:val="center"/>
              <w:rPr>
                <w:rFonts w:ascii="Aptos" w:hAnsi="Aptos" w:cs="Times New Roman"/>
                <w:b/>
                <w:bCs/>
                <w:sz w:val="36"/>
                <w:szCs w:val="36"/>
                <w:lang w:val="nl-NL"/>
              </w:rPr>
            </w:pPr>
          </w:p>
        </w:tc>
        <w:tc>
          <w:tcPr>
            <w:tcW w:w="9405" w:type="dxa"/>
          </w:tcPr>
          <w:p w14:paraId="6489ACAC" w14:textId="77777777" w:rsidR="00CF135A" w:rsidRPr="0065529C" w:rsidRDefault="00CF135A" w:rsidP="00CF135A">
            <w:pPr>
              <w:spacing w:before="180" w:after="180"/>
              <w:rPr>
                <w:rFonts w:ascii="Aptos" w:hAnsi="Aptos" w:cs="Times New Roman"/>
                <w:lang w:val="nl-NL"/>
              </w:rPr>
            </w:pPr>
            <w:r w:rsidRPr="0065529C">
              <w:rPr>
                <w:rFonts w:ascii="Aptos" w:hAnsi="Aptos" w:cs="Times New Roman"/>
                <w:lang w:val="nl-NL"/>
              </w:rPr>
              <w:t>regelbaar maken van bestaande drainage door middel van de aanleg van één of meerdere regelbare stuwen in een aangrenzende secundaire of tertiaire sloot.</w:t>
            </w:r>
          </w:p>
        </w:tc>
      </w:tr>
    </w:tbl>
    <w:p w14:paraId="14989593" w14:textId="77777777" w:rsidR="005B1901" w:rsidRDefault="005B1901" w:rsidP="00CF135A">
      <w:pPr>
        <w:pStyle w:val="Geenafstand"/>
        <w:rPr>
          <w:lang w:eastAsia="zh-CN"/>
        </w:rPr>
      </w:pPr>
    </w:p>
    <w:p w14:paraId="15D17BF2" w14:textId="77777777" w:rsidR="00CF135A" w:rsidRDefault="00CF135A" w:rsidP="00CF135A">
      <w:pPr>
        <w:pStyle w:val="Geenafstand"/>
        <w:rPr>
          <w:lang w:eastAsia="zh-CN"/>
        </w:rPr>
      </w:pPr>
    </w:p>
    <w:p w14:paraId="57AF8F2F" w14:textId="77777777" w:rsidR="00C65F43" w:rsidRDefault="00C65F43" w:rsidP="00C65F43">
      <w:pPr>
        <w:rPr>
          <w:lang w:eastAsia="zh-CN"/>
        </w:rPr>
      </w:pPr>
    </w:p>
    <w:p w14:paraId="6022F155" w14:textId="3DF21C98" w:rsidR="00535435" w:rsidRPr="00CF135A" w:rsidRDefault="00535435" w:rsidP="00CF135A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color w:val="0F4761"/>
          <w:kern w:val="0"/>
          <w:sz w:val="28"/>
          <w:szCs w:val="28"/>
          <w:lang w:eastAsia="zh-CN"/>
          <w14:ligatures w14:val="none"/>
        </w:rPr>
      </w:pPr>
      <w:r w:rsidRPr="00BC37E7">
        <w:rPr>
          <w:rFonts w:ascii="Aptos Display" w:eastAsia="Times New Roman" w:hAnsi="Aptos Display" w:cs="Times New Roman"/>
          <w:color w:val="0F4761"/>
          <w:kern w:val="0"/>
          <w:sz w:val="28"/>
          <w:szCs w:val="28"/>
          <w:lang w:eastAsia="zh-CN"/>
          <w14:ligatures w14:val="none"/>
        </w:rPr>
        <w:t>3.2 Beschrijving van het regelbare drainagesysteem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535435" w:rsidRPr="00BC37E7" w14:paraId="59AFC087" w14:textId="77777777" w:rsidTr="00F72432">
        <w:tc>
          <w:tcPr>
            <w:tcW w:w="9396" w:type="dxa"/>
          </w:tcPr>
          <w:p w14:paraId="039770E1" w14:textId="1B9CCC22" w:rsidR="00392893" w:rsidRPr="008C30CF" w:rsidRDefault="00392893" w:rsidP="007F74C2">
            <w:pPr>
              <w:spacing w:before="180" w:after="180"/>
              <w:rPr>
                <w:rFonts w:ascii="Aptos" w:hAnsi="Aptos" w:cs="Times New Roman"/>
                <w:sz w:val="22"/>
                <w:szCs w:val="22"/>
                <w:lang w:val="nl-NL"/>
              </w:rPr>
            </w:pPr>
            <w:bookmarkStart w:id="6" w:name="_Hlk239434942"/>
          </w:p>
          <w:p w14:paraId="6064840A" w14:textId="5DD305EE" w:rsidR="007F74C2" w:rsidRPr="007F74C2" w:rsidRDefault="007F74C2" w:rsidP="007F74C2">
            <w:pPr>
              <w:spacing w:before="180" w:after="180"/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  <w:r w:rsidRPr="007F74C2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Beschrijf het aan te leggen of aan te passen systeem. Ga daarbij</w:t>
            </w:r>
            <w:r w:rsidR="00F26A8E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 xml:space="preserve">, voor zover van toepassing, </w:t>
            </w:r>
            <w:r w:rsidRPr="007F74C2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in op</w:t>
            </w:r>
            <w:r w:rsidR="00916CA0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:</w:t>
            </w:r>
          </w:p>
          <w:p w14:paraId="0B2A50FF" w14:textId="1A86285D" w:rsidR="007F74C2" w:rsidRPr="007F74C2" w:rsidRDefault="007F74C2" w:rsidP="007F74C2">
            <w:pPr>
              <w:numPr>
                <w:ilvl w:val="0"/>
                <w:numId w:val="3"/>
              </w:numPr>
              <w:spacing w:before="180" w:after="180"/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  <w:r w:rsidRPr="007F74C2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bij samengestelde regelbare drainage: de ligging van de drainage en verzamelleiding(en), de drainageafstand en de toegepaste regel</w:t>
            </w:r>
            <w:r w:rsidR="00D162B9" w:rsidRPr="00581F7E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voorziening(en)</w:t>
            </w:r>
            <w:r w:rsidRPr="007F74C2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;</w:t>
            </w:r>
          </w:p>
          <w:p w14:paraId="7172068C" w14:textId="77777777" w:rsidR="007F74C2" w:rsidRPr="007F74C2" w:rsidRDefault="007F74C2" w:rsidP="007F74C2">
            <w:pPr>
              <w:numPr>
                <w:ilvl w:val="0"/>
                <w:numId w:val="3"/>
              </w:numPr>
              <w:spacing w:before="180" w:after="180"/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  <w:r w:rsidRPr="007F74C2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bij een regelbare stuw: de locatie en het type regelstuw, de sloot waarin deze wordt geplaatst en het perceel/de percelen waarop de stuw invloed heeft;</w:t>
            </w:r>
          </w:p>
          <w:p w14:paraId="3E7226BD" w14:textId="545678F1" w:rsidR="007F74C2" w:rsidRDefault="007F74C2" w:rsidP="007F74C2">
            <w:pPr>
              <w:numPr>
                <w:ilvl w:val="0"/>
                <w:numId w:val="3"/>
              </w:numPr>
              <w:spacing w:before="180" w:after="180"/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  <w:r w:rsidRPr="007F74C2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toelichting op de wijze waarop het systeem zal worden gebruikt</w:t>
            </w:r>
            <w:r w:rsidR="005A5869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 xml:space="preserve"> en het beoogd</w:t>
            </w:r>
            <w:r w:rsidR="0054330B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e</w:t>
            </w:r>
            <w:r w:rsidR="005A5869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 xml:space="preserve"> resultaat</w:t>
            </w:r>
          </w:p>
          <w:p w14:paraId="48E06C0F" w14:textId="6010DBB5" w:rsidR="005A5869" w:rsidRPr="007F74C2" w:rsidRDefault="005A5869" w:rsidP="007F74C2">
            <w:pPr>
              <w:numPr>
                <w:ilvl w:val="0"/>
                <w:numId w:val="3"/>
              </w:numPr>
              <w:spacing w:before="180" w:after="180"/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  <w:r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 xml:space="preserve">… </w:t>
            </w:r>
          </w:p>
          <w:p w14:paraId="185F9A82" w14:textId="77777777" w:rsidR="00052706" w:rsidRPr="00BC37E7" w:rsidRDefault="00052706" w:rsidP="00535435">
            <w:pPr>
              <w:spacing w:before="180" w:after="180"/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</w:p>
          <w:p w14:paraId="5AC88554" w14:textId="515AF92B" w:rsidR="00535435" w:rsidRPr="00BC37E7" w:rsidRDefault="00535435" w:rsidP="00535435">
            <w:pPr>
              <w:spacing w:before="180" w:after="180"/>
              <w:rPr>
                <w:rFonts w:ascii="Aptos" w:hAnsi="Aptos" w:cs="Times New Roman"/>
                <w:i/>
                <w:iCs/>
                <w:color w:val="FFFFFF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</w:p>
        </w:tc>
      </w:tr>
    </w:tbl>
    <w:p w14:paraId="6185EA47" w14:textId="77777777" w:rsidR="00535435" w:rsidRDefault="00535435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  <w:bookmarkStart w:id="7" w:name="oppervlakte"/>
      <w:bookmarkStart w:id="8" w:name="toetsing-aan-de-subsidievereisten"/>
      <w:bookmarkEnd w:id="3"/>
      <w:bookmarkEnd w:id="5"/>
      <w:bookmarkEnd w:id="6"/>
    </w:p>
    <w:p w14:paraId="3E99E1A4" w14:textId="77777777" w:rsidR="00A3006F" w:rsidRDefault="00A3006F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</w:p>
    <w:p w14:paraId="28E8C47D" w14:textId="77777777" w:rsidR="00A3006F" w:rsidRDefault="00A3006F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</w:p>
    <w:p w14:paraId="56673278" w14:textId="77777777" w:rsidR="00C95E99" w:rsidRPr="00BC37E7" w:rsidRDefault="00C95E99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</w:p>
    <w:p w14:paraId="2ACF51B4" w14:textId="47865448" w:rsidR="00535435" w:rsidRPr="00BC37E7" w:rsidRDefault="00535435" w:rsidP="00535435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</w:pPr>
      <w:r w:rsidRPr="00BC37E7"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  <w:lastRenderedPageBreak/>
        <w:t>4. Begroting</w:t>
      </w:r>
    </w:p>
    <w:p w14:paraId="5D309036" w14:textId="15C519F2" w:rsidR="00A3006F" w:rsidRPr="00B87B7B" w:rsidRDefault="00D400E9" w:rsidP="00A3006F">
      <w:pPr>
        <w:spacing w:after="200" w:line="240" w:lineRule="auto"/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</w:pPr>
      <w:bookmarkStart w:id="9" w:name="afstemming-met-het-waterschap"/>
      <w:bookmarkStart w:id="10" w:name="peilgestuurd-systeem-met-regelstuw"/>
      <w:bookmarkEnd w:id="7"/>
      <w:r w:rsidRPr="00D400E9"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  <w:t>Voeg de begroting als aparte bijlage toe</w:t>
      </w:r>
      <w:r w:rsidR="000D3C8B"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  <w:t xml:space="preserve"> aan het projectplan</w:t>
      </w:r>
      <w:r w:rsidR="00464728"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  <w:t xml:space="preserve"> via het aanvraagformulier. Gebruik daarvoor </w:t>
      </w:r>
      <w:r w:rsidRPr="00D400E9"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  <w:t xml:space="preserve">het beschikbaar gestelde format.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A3006F" w:rsidRPr="00BC37E7" w14:paraId="5C86B05E" w14:textId="77777777" w:rsidTr="00190A24">
        <w:tc>
          <w:tcPr>
            <w:tcW w:w="9396" w:type="dxa"/>
          </w:tcPr>
          <w:p w14:paraId="390A86DC" w14:textId="51A9DAA1" w:rsidR="008C30CF" w:rsidRPr="008C30CF" w:rsidRDefault="008C30CF" w:rsidP="00A3006F">
            <w:pPr>
              <w:spacing w:before="180" w:after="180"/>
              <w:rPr>
                <w:rFonts w:ascii="Aptos" w:hAnsi="Aptos" w:cs="Times New Roman"/>
                <w:sz w:val="22"/>
                <w:szCs w:val="22"/>
                <w:lang w:val="nl-NL"/>
              </w:rPr>
            </w:pPr>
          </w:p>
          <w:p w14:paraId="36DE4876" w14:textId="694FE4D4" w:rsidR="00A3006F" w:rsidRPr="00A3006F" w:rsidRDefault="00A3006F" w:rsidP="00A3006F">
            <w:pPr>
              <w:spacing w:before="180" w:after="180"/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  <w:r w:rsidRPr="00A3006F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Geef hier</w:t>
            </w:r>
            <w:r w:rsidR="00211734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 xml:space="preserve"> een </w:t>
            </w:r>
            <w:r w:rsidR="0002441E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toelichting op</w:t>
            </w:r>
            <w:r w:rsidR="00B40D0C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/omschrijving van</w:t>
            </w:r>
            <w:r w:rsidR="0002441E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 xml:space="preserve"> de </w:t>
            </w:r>
            <w:r w:rsidR="00A21F0B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begroting</w:t>
            </w:r>
            <w:r w:rsidR="0063615B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 xml:space="preserve"> en de </w:t>
            </w:r>
            <w:r w:rsidR="0002441E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offerte</w:t>
            </w:r>
            <w:r w:rsidR="006F00E1"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  <w:t>.</w:t>
            </w:r>
          </w:p>
          <w:p w14:paraId="1835762D" w14:textId="77777777" w:rsidR="00A3006F" w:rsidRPr="00BC37E7" w:rsidRDefault="00A3006F" w:rsidP="00190A24">
            <w:pPr>
              <w:spacing w:before="180" w:after="180"/>
              <w:rPr>
                <w:rFonts w:ascii="Aptos" w:hAnsi="Aptos" w:cs="Times New Roman"/>
                <w:i/>
                <w:iCs/>
                <w:color w:val="FFFFFF"/>
                <w:sz w:val="22"/>
                <w:szCs w:val="22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</w:p>
          <w:p w14:paraId="56036D58" w14:textId="77777777" w:rsidR="00A3006F" w:rsidRPr="00BC37E7" w:rsidRDefault="00A3006F" w:rsidP="00190A24">
            <w:pPr>
              <w:spacing w:before="180" w:after="180"/>
              <w:rPr>
                <w:rFonts w:ascii="Aptos" w:hAnsi="Aptos" w:cs="Times New Roman"/>
                <w:i/>
                <w:iCs/>
                <w:color w:val="FFFFFF"/>
                <w:lang w:val="nl-NL"/>
                <w14:textFill>
                  <w14:solidFill>
                    <w14:srgbClr w14:val="FFFFFF">
                      <w14:lumMod w14:val="65000"/>
                    </w14:srgbClr>
                  </w14:solidFill>
                </w14:textFill>
              </w:rPr>
            </w:pPr>
          </w:p>
        </w:tc>
      </w:tr>
    </w:tbl>
    <w:p w14:paraId="3AE69804" w14:textId="77777777" w:rsidR="00535435" w:rsidRPr="00BC37E7" w:rsidRDefault="00535435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</w:p>
    <w:p w14:paraId="3B629231" w14:textId="77777777" w:rsidR="00535435" w:rsidRPr="00BC37E7" w:rsidRDefault="00535435" w:rsidP="00535435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</w:pPr>
      <w:bookmarkStart w:id="11" w:name="planning"/>
      <w:bookmarkEnd w:id="8"/>
      <w:bookmarkEnd w:id="9"/>
      <w:bookmarkEnd w:id="10"/>
      <w:r w:rsidRPr="00BC37E7"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  <w:t>5. Planning</w:t>
      </w:r>
    </w:p>
    <w:p w14:paraId="4F8F393E" w14:textId="77777777" w:rsidR="00535435" w:rsidRPr="00B87B7B" w:rsidRDefault="00535435" w:rsidP="00535435">
      <w:pPr>
        <w:spacing w:before="180" w:after="180" w:line="240" w:lineRule="auto"/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</w:pPr>
      <w:r w:rsidRPr="00B87B7B">
        <w:rPr>
          <w:rFonts w:ascii="Aptos" w:eastAsia="Times New Roman" w:hAnsi="Aptos" w:cs="Times New Roman"/>
          <w:b/>
          <w:bCs/>
          <w:kern w:val="0"/>
          <w:lang w:eastAsia="zh-CN"/>
          <w14:ligatures w14:val="none"/>
        </w:rPr>
        <w:t xml:space="preserve">Geef een indicatieve planning van wanneer de werkzaamheden worden uitgevoerd. </w:t>
      </w:r>
    </w:p>
    <w:tbl>
      <w:tblPr>
        <w:tblStyle w:val="Rastertabel1licht1"/>
        <w:tblW w:w="0" w:type="auto"/>
        <w:tblLook w:val="0020" w:firstRow="1" w:lastRow="0" w:firstColumn="0" w:lastColumn="0" w:noHBand="0" w:noVBand="0"/>
      </w:tblPr>
      <w:tblGrid>
        <w:gridCol w:w="2263"/>
        <w:gridCol w:w="3402"/>
        <w:gridCol w:w="3686"/>
      </w:tblGrid>
      <w:tr w:rsidR="00535435" w:rsidRPr="00BC37E7" w14:paraId="07A80FC9" w14:textId="77777777" w:rsidTr="00906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  <w:shd w:val="clear" w:color="auto" w:fill="C00000"/>
          </w:tcPr>
          <w:p w14:paraId="4493D863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  <w:r w:rsidRPr="00BC37E7">
              <w:rPr>
                <w:rFonts w:ascii="Aptos" w:hAnsi="Aptos" w:cs="Times New Roman"/>
                <w:lang w:val="nl-NL"/>
              </w:rPr>
              <w:t>Activiteit</w:t>
            </w:r>
          </w:p>
        </w:tc>
        <w:tc>
          <w:tcPr>
            <w:tcW w:w="3402" w:type="dxa"/>
            <w:shd w:val="clear" w:color="auto" w:fill="C00000"/>
          </w:tcPr>
          <w:p w14:paraId="76E13823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  <w:r w:rsidRPr="00BC37E7">
              <w:rPr>
                <w:rFonts w:ascii="Aptos" w:hAnsi="Aptos" w:cs="Times New Roman"/>
                <w:lang w:val="nl-NL"/>
              </w:rPr>
              <w:t>Startdatum</w:t>
            </w:r>
          </w:p>
        </w:tc>
        <w:tc>
          <w:tcPr>
            <w:tcW w:w="3686" w:type="dxa"/>
            <w:shd w:val="clear" w:color="auto" w:fill="C00000"/>
          </w:tcPr>
          <w:p w14:paraId="39337F51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  <w:r w:rsidRPr="00BC37E7">
              <w:rPr>
                <w:rFonts w:ascii="Aptos" w:hAnsi="Aptos" w:cs="Times New Roman"/>
                <w:lang w:val="nl-NL"/>
              </w:rPr>
              <w:t>Einddatum</w:t>
            </w:r>
          </w:p>
        </w:tc>
      </w:tr>
      <w:tr w:rsidR="00535435" w:rsidRPr="00BC37E7" w14:paraId="5DD8ED08" w14:textId="77777777" w:rsidTr="00CC6C08">
        <w:tc>
          <w:tcPr>
            <w:tcW w:w="2263" w:type="dxa"/>
          </w:tcPr>
          <w:p w14:paraId="55723ED3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  <w:r w:rsidRPr="00BC37E7">
              <w:rPr>
                <w:rFonts w:ascii="Aptos" w:hAnsi="Aptos" w:cs="Times New Roman"/>
                <w:lang w:val="nl-NL"/>
              </w:rPr>
              <w:t>Voorbereiding</w:t>
            </w:r>
          </w:p>
        </w:tc>
        <w:tc>
          <w:tcPr>
            <w:tcW w:w="3402" w:type="dxa"/>
          </w:tcPr>
          <w:p w14:paraId="1AE11652" w14:textId="0EBC58BE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</w:p>
        </w:tc>
        <w:tc>
          <w:tcPr>
            <w:tcW w:w="3686" w:type="dxa"/>
          </w:tcPr>
          <w:p w14:paraId="48221052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1DCEF3AC" w14:textId="77777777" w:rsidTr="00CC6C08">
        <w:tc>
          <w:tcPr>
            <w:tcW w:w="2263" w:type="dxa"/>
          </w:tcPr>
          <w:p w14:paraId="660A448A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  <w:r w:rsidRPr="00BC37E7">
              <w:rPr>
                <w:rFonts w:ascii="Aptos" w:hAnsi="Aptos" w:cs="Times New Roman"/>
                <w:lang w:val="nl-NL"/>
              </w:rPr>
              <w:t>Opdrachtverlening</w:t>
            </w:r>
          </w:p>
        </w:tc>
        <w:tc>
          <w:tcPr>
            <w:tcW w:w="3402" w:type="dxa"/>
          </w:tcPr>
          <w:p w14:paraId="32F44CE8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</w:p>
        </w:tc>
        <w:tc>
          <w:tcPr>
            <w:tcW w:w="3686" w:type="dxa"/>
          </w:tcPr>
          <w:p w14:paraId="613733E6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</w:p>
        </w:tc>
      </w:tr>
      <w:tr w:rsidR="00535435" w:rsidRPr="00BC37E7" w14:paraId="5315D678" w14:textId="77777777" w:rsidTr="00CC6C08">
        <w:tc>
          <w:tcPr>
            <w:tcW w:w="2263" w:type="dxa"/>
          </w:tcPr>
          <w:p w14:paraId="2766BD4A" w14:textId="5474E773" w:rsidR="00535435" w:rsidRPr="00BC37E7" w:rsidRDefault="00AC33DF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  <w:r>
              <w:rPr>
                <w:rFonts w:ascii="Aptos" w:hAnsi="Aptos" w:cs="Times New Roman"/>
                <w:lang w:val="nl-NL"/>
              </w:rPr>
              <w:t xml:space="preserve">Uitvoering </w:t>
            </w:r>
          </w:p>
        </w:tc>
        <w:tc>
          <w:tcPr>
            <w:tcW w:w="3402" w:type="dxa"/>
          </w:tcPr>
          <w:p w14:paraId="2B789561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</w:p>
        </w:tc>
        <w:tc>
          <w:tcPr>
            <w:tcW w:w="3686" w:type="dxa"/>
          </w:tcPr>
          <w:p w14:paraId="4C076761" w14:textId="77777777" w:rsidR="00535435" w:rsidRPr="00BC37E7" w:rsidRDefault="00535435" w:rsidP="00535435">
            <w:pPr>
              <w:spacing w:before="36" w:after="36"/>
              <w:rPr>
                <w:rFonts w:ascii="Aptos" w:hAnsi="Aptos" w:cs="Times New Roman"/>
                <w:lang w:val="nl-NL"/>
              </w:rPr>
            </w:pPr>
          </w:p>
        </w:tc>
      </w:tr>
    </w:tbl>
    <w:p w14:paraId="269835F1" w14:textId="77777777" w:rsidR="00535435" w:rsidRPr="00BC37E7" w:rsidRDefault="00535435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  <w:bookmarkStart w:id="12" w:name="begroting"/>
      <w:bookmarkEnd w:id="11"/>
    </w:p>
    <w:p w14:paraId="385A212A" w14:textId="6FBD5DE3" w:rsidR="00535435" w:rsidRPr="00BC37E7" w:rsidRDefault="00402B67" w:rsidP="00535435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</w:pPr>
      <w:bookmarkStart w:id="13" w:name="bijlagen"/>
      <w:bookmarkEnd w:id="12"/>
      <w:r w:rsidRPr="00BC37E7"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  <w:t>6</w:t>
      </w:r>
      <w:r w:rsidR="00535435" w:rsidRPr="00BC37E7">
        <w:rPr>
          <w:rFonts w:ascii="Aptos Display" w:eastAsia="Times New Roman" w:hAnsi="Aptos Display" w:cs="Times New Roman"/>
          <w:color w:val="0F4761"/>
          <w:kern w:val="0"/>
          <w:sz w:val="32"/>
          <w:szCs w:val="32"/>
          <w:lang w:eastAsia="zh-CN"/>
          <w14:ligatures w14:val="none"/>
        </w:rPr>
        <w:t>. Bijlagen</w:t>
      </w:r>
    </w:p>
    <w:p w14:paraId="5D13F6B1" w14:textId="0CE850E5" w:rsidR="00E177CC" w:rsidRPr="00E177CC" w:rsidRDefault="00E177CC" w:rsidP="00E177CC">
      <w:pPr>
        <w:spacing w:after="200" w:line="240" w:lineRule="auto"/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</w:pP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De onderstaande bijlagen worden via het digitale aanvraagformulier uitgevraagd en </w:t>
      </w:r>
      <w:r w:rsidR="00120EB0" w:rsidRPr="00382424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apart </w:t>
      </w: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>toegevoegd aan de subsidieaanvraag. Voor zover van toepassing gaat het om:</w:t>
      </w:r>
    </w:p>
    <w:p w14:paraId="61EBC029" w14:textId="77777777" w:rsidR="00E177CC" w:rsidRPr="00E177CC" w:rsidRDefault="00E177CC" w:rsidP="00E177CC">
      <w:pPr>
        <w:numPr>
          <w:ilvl w:val="0"/>
          <w:numId w:val="6"/>
        </w:numPr>
        <w:spacing w:after="200" w:line="240" w:lineRule="auto"/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</w:pP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begroting; </w:t>
      </w:r>
    </w:p>
    <w:p w14:paraId="2C37D942" w14:textId="77777777" w:rsidR="00E177CC" w:rsidRPr="00E177CC" w:rsidRDefault="00E177CC" w:rsidP="00E177CC">
      <w:pPr>
        <w:numPr>
          <w:ilvl w:val="0"/>
          <w:numId w:val="6"/>
        </w:numPr>
        <w:spacing w:after="200" w:line="240" w:lineRule="auto"/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</w:pP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GIS-kaart of kaart op schaal met locatie en perceelnummer(s); </w:t>
      </w:r>
    </w:p>
    <w:p w14:paraId="7596962F" w14:textId="77777777" w:rsidR="00E177CC" w:rsidRPr="00E177CC" w:rsidRDefault="00E177CC" w:rsidP="00E177CC">
      <w:pPr>
        <w:numPr>
          <w:ilvl w:val="0"/>
          <w:numId w:val="6"/>
        </w:numPr>
        <w:spacing w:after="200" w:line="240" w:lineRule="auto"/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</w:pP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geldige offerte; </w:t>
      </w:r>
    </w:p>
    <w:p w14:paraId="2D0C87C8" w14:textId="5F2E95DF" w:rsidR="00E177CC" w:rsidRPr="00E177CC" w:rsidRDefault="00E177CC" w:rsidP="00E177CC">
      <w:pPr>
        <w:numPr>
          <w:ilvl w:val="0"/>
          <w:numId w:val="6"/>
        </w:numPr>
        <w:spacing w:after="200" w:line="240" w:lineRule="auto"/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</w:pP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>verklaring van de grondeigenaar</w:t>
      </w:r>
      <w:r w:rsidR="00BF4691" w:rsidRPr="00382424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 (indien van toepassing)</w:t>
      </w: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; </w:t>
      </w:r>
    </w:p>
    <w:p w14:paraId="54C1BD20" w14:textId="77777777" w:rsidR="00E177CC" w:rsidRPr="00E177CC" w:rsidRDefault="00E177CC" w:rsidP="00E177CC">
      <w:pPr>
        <w:numPr>
          <w:ilvl w:val="0"/>
          <w:numId w:val="6"/>
        </w:numPr>
        <w:spacing w:after="200" w:line="240" w:lineRule="auto"/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</w:pP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bewijs van afstemming met Waterschap Scheldestromen; </w:t>
      </w:r>
    </w:p>
    <w:p w14:paraId="27815AAE" w14:textId="508991C9" w:rsidR="00E177CC" w:rsidRPr="00E177CC" w:rsidRDefault="00E177CC" w:rsidP="00E177CC">
      <w:pPr>
        <w:numPr>
          <w:ilvl w:val="0"/>
          <w:numId w:val="6"/>
        </w:numPr>
        <w:spacing w:after="200" w:line="240" w:lineRule="auto"/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</w:pP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>kopie of bewijs van de vergunningaanvraag</w:t>
      </w:r>
      <w:r w:rsidR="00BF4691" w:rsidRPr="00382424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 (indien van toepassing)</w:t>
      </w: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 xml:space="preserve">; </w:t>
      </w:r>
    </w:p>
    <w:p w14:paraId="288087D3" w14:textId="77777777" w:rsidR="00E177CC" w:rsidRPr="00E177CC" w:rsidRDefault="00E177CC" w:rsidP="00E177CC">
      <w:pPr>
        <w:numPr>
          <w:ilvl w:val="0"/>
          <w:numId w:val="6"/>
        </w:numPr>
        <w:spacing w:after="200" w:line="240" w:lineRule="auto"/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</w:pPr>
      <w:r w:rsidRPr="00E177CC">
        <w:rPr>
          <w:rFonts w:ascii="Aptos" w:eastAsia="Times New Roman" w:hAnsi="Aptos" w:cs="Times New Roman"/>
          <w:i/>
          <w:iCs/>
          <w:color w:val="A6A6A6" w:themeColor="background1" w:themeShade="A6"/>
          <w:kern w:val="0"/>
          <w:sz w:val="22"/>
          <w:szCs w:val="22"/>
          <w:lang w:eastAsia="zh-CN"/>
          <w14:ligatures w14:val="none"/>
        </w:rPr>
        <w:t>overige relevante documenten.</w:t>
      </w:r>
    </w:p>
    <w:p w14:paraId="28631AD1" w14:textId="77777777" w:rsidR="00535435" w:rsidRPr="00BC37E7" w:rsidRDefault="00535435" w:rsidP="00535435">
      <w:pPr>
        <w:spacing w:after="200" w:line="240" w:lineRule="auto"/>
        <w:rPr>
          <w:rFonts w:ascii="Aptos" w:eastAsia="Times New Roman" w:hAnsi="Aptos" w:cs="Times New Roman"/>
          <w:kern w:val="0"/>
          <w:lang w:eastAsia="zh-CN"/>
          <w14:ligatures w14:val="none"/>
        </w:rPr>
      </w:pPr>
    </w:p>
    <w:bookmarkEnd w:id="13"/>
    <w:p w14:paraId="2FD960DD" w14:textId="77777777" w:rsidR="00E247E5" w:rsidRPr="00BC37E7" w:rsidRDefault="00E247E5"/>
    <w:sectPr w:rsidR="00E247E5" w:rsidRPr="00BC37E7" w:rsidSect="00535435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3916"/>
    <w:multiLevelType w:val="multilevel"/>
    <w:tmpl w:val="722A2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57446"/>
    <w:multiLevelType w:val="hybridMultilevel"/>
    <w:tmpl w:val="F5E62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F246C"/>
    <w:multiLevelType w:val="hybridMultilevel"/>
    <w:tmpl w:val="03B6DF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CD14E1"/>
    <w:multiLevelType w:val="multilevel"/>
    <w:tmpl w:val="73E0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2F030C"/>
    <w:multiLevelType w:val="hybridMultilevel"/>
    <w:tmpl w:val="01A8D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76D1D"/>
    <w:multiLevelType w:val="hybridMultilevel"/>
    <w:tmpl w:val="A0E871B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0719973">
    <w:abstractNumId w:val="1"/>
  </w:num>
  <w:num w:numId="2" w16cid:durableId="1753964636">
    <w:abstractNumId w:val="5"/>
  </w:num>
  <w:num w:numId="3" w16cid:durableId="823013337">
    <w:abstractNumId w:val="3"/>
  </w:num>
  <w:num w:numId="4" w16cid:durableId="469516437">
    <w:abstractNumId w:val="4"/>
  </w:num>
  <w:num w:numId="5" w16cid:durableId="106125939">
    <w:abstractNumId w:val="2"/>
  </w:num>
  <w:num w:numId="6" w16cid:durableId="31044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35"/>
    <w:rsid w:val="0002441E"/>
    <w:rsid w:val="00052706"/>
    <w:rsid w:val="000701E9"/>
    <w:rsid w:val="00073F72"/>
    <w:rsid w:val="00077E7F"/>
    <w:rsid w:val="000C763C"/>
    <w:rsid w:val="000D3C8B"/>
    <w:rsid w:val="00104642"/>
    <w:rsid w:val="00120EB0"/>
    <w:rsid w:val="00137DE5"/>
    <w:rsid w:val="00211734"/>
    <w:rsid w:val="00245258"/>
    <w:rsid w:val="00255FC5"/>
    <w:rsid w:val="002700C6"/>
    <w:rsid w:val="00364163"/>
    <w:rsid w:val="00366781"/>
    <w:rsid w:val="00382424"/>
    <w:rsid w:val="00383C22"/>
    <w:rsid w:val="00392893"/>
    <w:rsid w:val="003E68F1"/>
    <w:rsid w:val="00402B67"/>
    <w:rsid w:val="00410A9B"/>
    <w:rsid w:val="00437492"/>
    <w:rsid w:val="00464728"/>
    <w:rsid w:val="004F7EF6"/>
    <w:rsid w:val="00535435"/>
    <w:rsid w:val="0054330B"/>
    <w:rsid w:val="00581F7E"/>
    <w:rsid w:val="005A5869"/>
    <w:rsid w:val="005B1901"/>
    <w:rsid w:val="005C739A"/>
    <w:rsid w:val="005E728C"/>
    <w:rsid w:val="005F2079"/>
    <w:rsid w:val="0060564D"/>
    <w:rsid w:val="0063615B"/>
    <w:rsid w:val="006411E7"/>
    <w:rsid w:val="006531B6"/>
    <w:rsid w:val="0065529C"/>
    <w:rsid w:val="00660A74"/>
    <w:rsid w:val="006825CD"/>
    <w:rsid w:val="006A7A7E"/>
    <w:rsid w:val="006B19B9"/>
    <w:rsid w:val="006B69EF"/>
    <w:rsid w:val="006E2A9D"/>
    <w:rsid w:val="006F00E1"/>
    <w:rsid w:val="0074478B"/>
    <w:rsid w:val="00752933"/>
    <w:rsid w:val="00756B30"/>
    <w:rsid w:val="00770EA7"/>
    <w:rsid w:val="007803D7"/>
    <w:rsid w:val="007C4BB3"/>
    <w:rsid w:val="007F74C2"/>
    <w:rsid w:val="00833BE4"/>
    <w:rsid w:val="008C30CF"/>
    <w:rsid w:val="008D6F91"/>
    <w:rsid w:val="008E7302"/>
    <w:rsid w:val="00906D9E"/>
    <w:rsid w:val="00916CA0"/>
    <w:rsid w:val="0094116F"/>
    <w:rsid w:val="00952FF5"/>
    <w:rsid w:val="00977067"/>
    <w:rsid w:val="009913BA"/>
    <w:rsid w:val="009E1E02"/>
    <w:rsid w:val="00A21F0B"/>
    <w:rsid w:val="00A3006F"/>
    <w:rsid w:val="00A72F56"/>
    <w:rsid w:val="00AC33DF"/>
    <w:rsid w:val="00B15DF4"/>
    <w:rsid w:val="00B24CE7"/>
    <w:rsid w:val="00B40D0C"/>
    <w:rsid w:val="00B87B7B"/>
    <w:rsid w:val="00BB16CF"/>
    <w:rsid w:val="00BC37E7"/>
    <w:rsid w:val="00BD220D"/>
    <w:rsid w:val="00BF4691"/>
    <w:rsid w:val="00C27438"/>
    <w:rsid w:val="00C37712"/>
    <w:rsid w:val="00C46413"/>
    <w:rsid w:val="00C65F43"/>
    <w:rsid w:val="00C95E99"/>
    <w:rsid w:val="00CB62D3"/>
    <w:rsid w:val="00CC6C08"/>
    <w:rsid w:val="00CD31A7"/>
    <w:rsid w:val="00CF135A"/>
    <w:rsid w:val="00CF3C47"/>
    <w:rsid w:val="00D162B9"/>
    <w:rsid w:val="00D23C3E"/>
    <w:rsid w:val="00D400E9"/>
    <w:rsid w:val="00D93260"/>
    <w:rsid w:val="00DB13D4"/>
    <w:rsid w:val="00DE60E9"/>
    <w:rsid w:val="00E177CC"/>
    <w:rsid w:val="00E247E5"/>
    <w:rsid w:val="00E333A0"/>
    <w:rsid w:val="00E434DE"/>
    <w:rsid w:val="00E770B8"/>
    <w:rsid w:val="00ED4915"/>
    <w:rsid w:val="00F04783"/>
    <w:rsid w:val="00F22375"/>
    <w:rsid w:val="00F26A8E"/>
    <w:rsid w:val="00F4331E"/>
    <w:rsid w:val="00F43F81"/>
    <w:rsid w:val="00F82257"/>
    <w:rsid w:val="00F904F6"/>
    <w:rsid w:val="00FA02F7"/>
    <w:rsid w:val="00FD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AD35"/>
  <w15:chartTrackingRefBased/>
  <w15:docId w15:val="{BB58B0F2-C3E8-4196-B150-7A4C15BE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006F"/>
  </w:style>
  <w:style w:type="paragraph" w:styleId="Kop1">
    <w:name w:val="heading 1"/>
    <w:basedOn w:val="Standaard"/>
    <w:next w:val="Standaard"/>
    <w:link w:val="Kop1Char"/>
    <w:uiPriority w:val="9"/>
    <w:qFormat/>
    <w:rsid w:val="00535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5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54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5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54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5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5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5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5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54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54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54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54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54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54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54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54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54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35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5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5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5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35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354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354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354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54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54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35435"/>
    <w:rPr>
      <w:b/>
      <w:bCs/>
      <w:smallCaps/>
      <w:color w:val="0F4761" w:themeColor="accent1" w:themeShade="BF"/>
      <w:spacing w:val="5"/>
    </w:rPr>
  </w:style>
  <w:style w:type="table" w:customStyle="1" w:styleId="Tabelrasterlicht1">
    <w:name w:val="Tabelraster licht1"/>
    <w:basedOn w:val="Standaardtabel"/>
    <w:next w:val="Tabelrasterlicht"/>
    <w:rsid w:val="00535435"/>
    <w:pPr>
      <w:spacing w:after="0" w:line="240" w:lineRule="auto"/>
    </w:pPr>
    <w:rPr>
      <w:rFonts w:eastAsia="Times New Roman"/>
      <w:kern w:val="0"/>
      <w:lang w:val="en-US" w:eastAsia="zh-CN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raster">
    <w:name w:val="Table Grid"/>
    <w:basedOn w:val="Standaardtabel"/>
    <w:rsid w:val="00535435"/>
    <w:pPr>
      <w:spacing w:after="0" w:line="240" w:lineRule="auto"/>
    </w:pPr>
    <w:rPr>
      <w:rFonts w:eastAsia="Times New Roman"/>
      <w:kern w:val="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astertabel1licht1">
    <w:name w:val="Rastertabel 1 licht1"/>
    <w:basedOn w:val="Standaardtabel"/>
    <w:next w:val="Rastertabel1licht"/>
    <w:rsid w:val="00535435"/>
    <w:pPr>
      <w:spacing w:after="0" w:line="240" w:lineRule="auto"/>
    </w:pPr>
    <w:rPr>
      <w:rFonts w:eastAsia="Times New Roman"/>
      <w:kern w:val="0"/>
      <w:lang w:val="en-US" w:eastAsia="zh-CN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5354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1licht">
    <w:name w:val="Grid Table 1 Light"/>
    <w:basedOn w:val="Standaardtabel"/>
    <w:uiPriority w:val="46"/>
    <w:rsid w:val="0053543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383C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83C2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83C2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83C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83C22"/>
    <w:rPr>
      <w:b/>
      <w:bCs/>
      <w:sz w:val="20"/>
      <w:szCs w:val="20"/>
    </w:rPr>
  </w:style>
  <w:style w:type="paragraph" w:styleId="Geenafstand">
    <w:name w:val="No Spacing"/>
    <w:uiPriority w:val="1"/>
    <w:qFormat/>
    <w:rsid w:val="00C65F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47041ea-d8e4-4675-8f41-dc79697a805f}" enabled="1" method="Standard" siteId="{76850799-28ea-4f56-b80d-c1640687052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365</Words>
  <Characters>2008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projectplan Subsidie regelbare drainage</dc:title>
  <dc:subject/>
  <dc:creator>provincie zeeland</dc:creator>
  <cp:keywords/>
  <dc:description/>
  <cp:lastModifiedBy>Angel N. (Niels)</cp:lastModifiedBy>
  <cp:revision>2</cp:revision>
  <dcterms:created xsi:type="dcterms:W3CDTF">2026-09-14T08:47:00Z</dcterms:created>
  <dcterms:modified xsi:type="dcterms:W3CDTF">2026-09-14T08:47:00Z</dcterms:modified>
</cp:coreProperties>
</file>